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71CD" w14:textId="77777777" w:rsidR="001545F3" w:rsidRDefault="001545F3" w:rsidP="00865679">
      <w:pPr>
        <w:spacing w:afterLines="60" w:after="144" w:line="240" w:lineRule="auto"/>
        <w:jc w:val="center"/>
        <w:rPr>
          <w:rFonts w:ascii="Times New Roman" w:hAnsi="Times New Roman" w:cs="Times New Roman"/>
          <w:color w:val="484646"/>
          <w:spacing w:val="50"/>
          <w:sz w:val="56"/>
          <w:szCs w:val="56"/>
          <w:lang w:val="en-CA"/>
        </w:rPr>
      </w:pPr>
      <w:r w:rsidRPr="001545F3">
        <w:rPr>
          <w:rFonts w:ascii="Times New Roman" w:hAnsi="Times New Roman" w:cs="Times New Roman"/>
          <w:color w:val="484646"/>
          <w:spacing w:val="50"/>
          <w:sz w:val="56"/>
          <w:szCs w:val="56"/>
          <w:lang w:val="en-CA"/>
        </w:rPr>
        <w:t>ANTOINETTE R. GIORDANO</w:t>
      </w:r>
    </w:p>
    <w:p w14:paraId="4C60B585" w14:textId="53819AB9" w:rsidR="0013746D" w:rsidRPr="00865679" w:rsidRDefault="001545F3" w:rsidP="00865679">
      <w:pPr>
        <w:pBdr>
          <w:bottom w:val="single" w:sz="4" w:space="1" w:color="auto"/>
        </w:pBdr>
        <w:spacing w:afterLines="60" w:after="144" w:line="240" w:lineRule="auto"/>
        <w:jc w:val="center"/>
        <w:rPr>
          <w:rFonts w:ascii="Times New Roman" w:hAnsi="Times New Roman" w:cs="Times New Roman"/>
          <w:color w:val="484646"/>
          <w:spacing w:val="50"/>
          <w:sz w:val="20"/>
          <w:szCs w:val="20"/>
          <w:lang w:val="en-CA"/>
        </w:rPr>
      </w:pPr>
      <w:r>
        <w:rPr>
          <w:rFonts w:ascii="Times New Roman" w:hAnsi="Times New Roman" w:cs="Times New Roman"/>
          <w:color w:val="484646"/>
          <w:spacing w:val="50"/>
          <w:sz w:val="20"/>
          <w:szCs w:val="20"/>
          <w:lang w:val="en-CA"/>
        </w:rPr>
        <w:t>Medford, NY</w:t>
      </w:r>
      <w:r w:rsidR="00402445">
        <w:rPr>
          <w:rFonts w:ascii="Times New Roman" w:hAnsi="Times New Roman" w:cs="Times New Roman"/>
          <w:color w:val="484646"/>
          <w:spacing w:val="50"/>
          <w:sz w:val="20"/>
          <w:szCs w:val="20"/>
          <w:lang w:val="en-CA"/>
        </w:rPr>
        <w:t>| (</w:t>
      </w:r>
      <w:r>
        <w:rPr>
          <w:rFonts w:ascii="Times New Roman" w:hAnsi="Times New Roman" w:cs="Times New Roman"/>
          <w:color w:val="484646"/>
          <w:spacing w:val="50"/>
          <w:sz w:val="20"/>
          <w:szCs w:val="20"/>
          <w:lang w:val="en-CA"/>
        </w:rPr>
        <w:t>631</w:t>
      </w:r>
      <w:r w:rsidR="00402445">
        <w:rPr>
          <w:rFonts w:ascii="Times New Roman" w:hAnsi="Times New Roman" w:cs="Times New Roman"/>
          <w:color w:val="484646"/>
          <w:spacing w:val="50"/>
          <w:sz w:val="20"/>
          <w:szCs w:val="20"/>
          <w:lang w:val="en-CA"/>
        </w:rPr>
        <w:t xml:space="preserve">) </w:t>
      </w:r>
      <w:r>
        <w:rPr>
          <w:rFonts w:ascii="Times New Roman" w:hAnsi="Times New Roman" w:cs="Times New Roman"/>
          <w:color w:val="484646"/>
          <w:spacing w:val="50"/>
          <w:sz w:val="20"/>
          <w:szCs w:val="20"/>
          <w:lang w:val="en-CA"/>
        </w:rPr>
        <w:t>774</w:t>
      </w:r>
      <w:r w:rsidR="00402445">
        <w:rPr>
          <w:rFonts w:ascii="Times New Roman" w:hAnsi="Times New Roman" w:cs="Times New Roman"/>
          <w:color w:val="484646"/>
          <w:spacing w:val="50"/>
          <w:sz w:val="20"/>
          <w:szCs w:val="20"/>
          <w:lang w:val="en-CA"/>
        </w:rPr>
        <w:t>-</w:t>
      </w:r>
      <w:r>
        <w:rPr>
          <w:rFonts w:ascii="Times New Roman" w:hAnsi="Times New Roman" w:cs="Times New Roman"/>
          <w:color w:val="484646"/>
          <w:spacing w:val="50"/>
          <w:sz w:val="20"/>
          <w:szCs w:val="20"/>
          <w:lang w:val="en-CA"/>
        </w:rPr>
        <w:t>0012</w:t>
      </w:r>
      <w:r w:rsidR="00402445">
        <w:rPr>
          <w:rFonts w:ascii="Times New Roman" w:hAnsi="Times New Roman" w:cs="Times New Roman"/>
          <w:color w:val="484646"/>
          <w:spacing w:val="50"/>
          <w:sz w:val="20"/>
          <w:szCs w:val="20"/>
          <w:lang w:val="en-CA"/>
        </w:rPr>
        <w:t xml:space="preserve"> | </w:t>
      </w:r>
      <w:r w:rsidR="007A0E70" w:rsidRPr="007A0E70">
        <w:rPr>
          <w:rFonts w:ascii="Times New Roman" w:hAnsi="Times New Roman" w:cs="Times New Roman"/>
          <w:color w:val="484646"/>
          <w:spacing w:val="50"/>
          <w:sz w:val="20"/>
          <w:szCs w:val="20"/>
          <w:lang w:val="en-CA"/>
        </w:rPr>
        <w:t>| antoinette.giordano@yahoo.com</w:t>
      </w:r>
    </w:p>
    <w:p w14:paraId="526ABFDB" w14:textId="53E848AC" w:rsidR="00D75232" w:rsidRPr="00B81D72" w:rsidRDefault="006F7058" w:rsidP="008B588F">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sidRPr="00B81D72">
        <w:rPr>
          <w:rFonts w:ascii="Times New Roman" w:hAnsi="Times New Roman" w:cs="Times New Roman"/>
          <w:b/>
          <w:bCs/>
          <w:color w:val="6D6969"/>
          <w:spacing w:val="50"/>
          <w:sz w:val="24"/>
          <w:szCs w:val="24"/>
          <w:lang w:val="en-CA"/>
        </w:rPr>
        <w:t>PROFESSIONAL SUMMARY</w:t>
      </w:r>
    </w:p>
    <w:p w14:paraId="305158B9" w14:textId="77777777" w:rsidR="008B588F" w:rsidRPr="00192DAC" w:rsidRDefault="008B588F" w:rsidP="008B588F">
      <w:pPr>
        <w:spacing w:after="2"/>
        <w:rPr>
          <w:rFonts w:ascii="Times New Roman" w:hAnsi="Times New Roman" w:cs="Times New Roman"/>
          <w:b/>
          <w:bCs/>
          <w:color w:val="6D6969"/>
          <w:spacing w:val="50"/>
          <w:lang w:val="en-CA"/>
        </w:rPr>
      </w:pPr>
    </w:p>
    <w:p w14:paraId="578E6F97" w14:textId="7095C617" w:rsidR="002B658F" w:rsidRPr="00192DAC" w:rsidRDefault="00CE4609" w:rsidP="0013746D">
      <w:pPr>
        <w:spacing w:after="2"/>
        <w:jc w:val="both"/>
        <w:rPr>
          <w:rFonts w:ascii="Times New Roman" w:hAnsi="Times New Roman" w:cs="Times New Roman"/>
          <w:color w:val="484646"/>
          <w:lang w:val="en-CA"/>
        </w:rPr>
      </w:pPr>
      <w:r w:rsidRPr="00192DAC">
        <w:rPr>
          <w:rFonts w:ascii="Times New Roman" w:hAnsi="Times New Roman" w:cs="Times New Roman"/>
          <w:color w:val="484646"/>
          <w:lang w:val="en-CA"/>
        </w:rPr>
        <w:t>Accomplished financial services and business management professional with extensive experience in operations management, securities, education, and entrepreneurship. Proven track record of leadership in managing branch operations, teaching in academic settings, and driving business growth as a co-owner. Expertise in finance, securities, education, and business operations with recognized achievements and certifications.</w:t>
      </w:r>
    </w:p>
    <w:p w14:paraId="4421C068" w14:textId="77777777" w:rsidR="00B76D16" w:rsidRPr="00192DAC" w:rsidRDefault="00B76D16" w:rsidP="00A51B4D">
      <w:pPr>
        <w:spacing w:after="2"/>
        <w:rPr>
          <w:rFonts w:ascii="Times New Roman" w:hAnsi="Times New Roman" w:cs="Times New Roman"/>
          <w:color w:val="484646"/>
          <w:lang w:val="en-CA"/>
        </w:rPr>
      </w:pPr>
    </w:p>
    <w:p w14:paraId="63D57746" w14:textId="360A0CEF" w:rsidR="0013746D" w:rsidRPr="00B81D72" w:rsidRDefault="00BD1860" w:rsidP="0013746D">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sidRPr="00B81D72">
        <w:rPr>
          <w:rFonts w:ascii="Times New Roman" w:hAnsi="Times New Roman" w:cs="Times New Roman"/>
          <w:b/>
          <w:bCs/>
          <w:color w:val="6D6969"/>
          <w:spacing w:val="50"/>
          <w:sz w:val="24"/>
          <w:szCs w:val="24"/>
          <w:lang w:val="en-CA"/>
        </w:rPr>
        <w:t>CORE COMPETENCIES</w:t>
      </w:r>
    </w:p>
    <w:p w14:paraId="0F4DA96D" w14:textId="77777777" w:rsidR="0013746D" w:rsidRPr="00EF5BD6" w:rsidRDefault="0013746D" w:rsidP="0013746D">
      <w:pPr>
        <w:spacing w:after="2"/>
        <w:rPr>
          <w:rFonts w:ascii="Times New Roman" w:hAnsi="Times New Roman" w:cs="Times New Roman"/>
          <w:b/>
          <w:bCs/>
          <w:color w:val="6D6969"/>
          <w:spacing w:val="50"/>
          <w:sz w:val="10"/>
          <w:szCs w:val="10"/>
          <w:lang w:val="en-CA"/>
        </w:rPr>
      </w:pPr>
    </w:p>
    <w:p w14:paraId="20E61B61" w14:textId="77777777"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Securities &amp; Investments: Series 7 &amp; Series 63 Registered Representative</w:t>
      </w:r>
    </w:p>
    <w:p w14:paraId="578673D6" w14:textId="0E3EF914"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Operations Management &amp; Business Development</w:t>
      </w:r>
    </w:p>
    <w:p w14:paraId="5C16B162" w14:textId="36B52B09"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Business Banking &amp; Insurance (Life, Health, Property &amp; Casualty Licenses)</w:t>
      </w:r>
    </w:p>
    <w:p w14:paraId="6D9FD1DE" w14:textId="5F40C718"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Entrepreneurship &amp; Small Business Ownership</w:t>
      </w:r>
    </w:p>
    <w:p w14:paraId="2743269D" w14:textId="5322C0DB"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Teaching &amp; Curriculum Development</w:t>
      </w:r>
    </w:p>
    <w:p w14:paraId="562D1D57" w14:textId="774D62ED"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Client Relationship Management &amp; Compliance</w:t>
      </w:r>
    </w:p>
    <w:p w14:paraId="1BCB7750" w14:textId="6ED92856" w:rsidR="00411832" w:rsidRPr="00411832" w:rsidRDefault="00411832" w:rsidP="00411832">
      <w:pPr>
        <w:pStyle w:val="ListParagraph"/>
        <w:numPr>
          <w:ilvl w:val="0"/>
          <w:numId w:val="2"/>
        </w:numPr>
        <w:spacing w:after="2"/>
        <w:ind w:left="1080"/>
        <w:jc w:val="both"/>
        <w:rPr>
          <w:rFonts w:ascii="Times New Roman" w:hAnsi="Times New Roman" w:cs="Times New Roman"/>
          <w:color w:val="484646"/>
          <w:lang w:val="en-CA"/>
        </w:rPr>
      </w:pPr>
      <w:r w:rsidRPr="00411832">
        <w:rPr>
          <w:rFonts w:ascii="Times New Roman" w:hAnsi="Times New Roman" w:cs="Times New Roman"/>
          <w:color w:val="484646"/>
          <w:lang w:val="en-CA"/>
        </w:rPr>
        <w:t>Leadership &amp; Team Collaboration</w:t>
      </w:r>
    </w:p>
    <w:p w14:paraId="03DAA30B" w14:textId="20CD0377" w:rsidR="008B588F" w:rsidRPr="00192DAC" w:rsidRDefault="008B588F" w:rsidP="008B588F">
      <w:pPr>
        <w:spacing w:after="2"/>
        <w:rPr>
          <w:rFonts w:ascii="Times New Roman" w:hAnsi="Times New Roman" w:cs="Times New Roman"/>
          <w:color w:val="484646"/>
          <w:lang w:val="en-CA"/>
        </w:rPr>
      </w:pPr>
    </w:p>
    <w:p w14:paraId="61159FC4" w14:textId="4A16980E" w:rsidR="009222FC" w:rsidRPr="00B81D72" w:rsidRDefault="009222FC" w:rsidP="009222FC">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sidRPr="00B81D72">
        <w:rPr>
          <w:rFonts w:ascii="Times New Roman" w:hAnsi="Times New Roman" w:cs="Times New Roman"/>
          <w:b/>
          <w:bCs/>
          <w:color w:val="6D6969"/>
          <w:spacing w:val="50"/>
          <w:sz w:val="24"/>
          <w:szCs w:val="24"/>
          <w:lang w:val="en-CA"/>
        </w:rPr>
        <w:t>PROFESSIONAL EXPERIENCE</w:t>
      </w:r>
    </w:p>
    <w:p w14:paraId="5C882CAA" w14:textId="77777777" w:rsidR="00940BB4" w:rsidRPr="00192DAC" w:rsidRDefault="00940BB4" w:rsidP="00940BB4">
      <w:pPr>
        <w:spacing w:after="2"/>
        <w:rPr>
          <w:rFonts w:ascii="Times New Roman" w:hAnsi="Times New Roman" w:cs="Times New Roman"/>
          <w:b/>
          <w:bCs/>
          <w:color w:val="484646"/>
          <w:lang w:val="en-CA"/>
        </w:rPr>
      </w:pPr>
    </w:p>
    <w:p w14:paraId="2CB0BF31" w14:textId="60C94F29" w:rsidR="00A51B4D" w:rsidRPr="00180F06" w:rsidRDefault="00F4012D" w:rsidP="00A51B4D">
      <w:pPr>
        <w:spacing w:after="2"/>
        <w:rPr>
          <w:rFonts w:ascii="Times New Roman" w:hAnsi="Times New Roman" w:cs="Times New Roman"/>
          <w:color w:val="484646"/>
          <w:lang w:val="en-CA"/>
        </w:rPr>
      </w:pPr>
      <w:r w:rsidRPr="00F4012D">
        <w:rPr>
          <w:rFonts w:ascii="Times New Roman" w:hAnsi="Times New Roman" w:cs="Times New Roman"/>
          <w:b/>
          <w:bCs/>
          <w:color w:val="484646"/>
          <w:lang w:val="en-CA"/>
        </w:rPr>
        <w:t>Vice President / Co-Owner</w:t>
      </w:r>
      <w:r w:rsidR="00A51B4D" w:rsidRPr="00180F06">
        <w:rPr>
          <w:rFonts w:ascii="Times New Roman" w:hAnsi="Times New Roman" w:cs="Times New Roman"/>
          <w:b/>
          <w:bCs/>
          <w:color w:val="484646"/>
          <w:lang w:val="en-CA"/>
        </w:rPr>
        <w:t xml:space="preserve">, </w:t>
      </w:r>
      <w:r>
        <w:rPr>
          <w:rFonts w:ascii="Times New Roman" w:hAnsi="Times New Roman" w:cs="Times New Roman"/>
          <w:color w:val="484646"/>
          <w:lang w:val="en-CA"/>
        </w:rPr>
        <w:t xml:space="preserve">Giordano’s Collision, Inc. </w:t>
      </w:r>
      <w:r w:rsidRPr="0093101A">
        <w:rPr>
          <w:rFonts w:ascii="Times New Roman" w:hAnsi="Times New Roman" w:cs="Times New Roman"/>
          <w:i/>
          <w:iCs/>
          <w:color w:val="484646"/>
          <w:lang w:val="en-CA"/>
        </w:rPr>
        <w:t>Medford</w:t>
      </w:r>
      <w:r w:rsidR="00A51B4D" w:rsidRPr="00180F06">
        <w:rPr>
          <w:rFonts w:ascii="Times New Roman" w:hAnsi="Times New Roman" w:cs="Times New Roman"/>
          <w:i/>
          <w:iCs/>
          <w:color w:val="484646"/>
          <w:lang w:val="en-CA"/>
        </w:rPr>
        <w:t xml:space="preserve">, </w:t>
      </w:r>
      <w:r w:rsidR="0093101A">
        <w:rPr>
          <w:rFonts w:ascii="Times New Roman" w:hAnsi="Times New Roman" w:cs="Times New Roman"/>
          <w:i/>
          <w:iCs/>
          <w:color w:val="484646"/>
          <w:lang w:val="en-CA"/>
        </w:rPr>
        <w:t>NY</w:t>
      </w:r>
      <w:r w:rsidR="00A51B4D" w:rsidRPr="00180F06">
        <w:rPr>
          <w:rFonts w:ascii="Times New Roman" w:hAnsi="Times New Roman" w:cs="Times New Roman"/>
          <w:i/>
          <w:iCs/>
          <w:color w:val="484646"/>
          <w:lang w:val="en-CA"/>
        </w:rPr>
        <w:t xml:space="preserve"> </w:t>
      </w:r>
      <w:r w:rsidR="00A51B4D" w:rsidRPr="00180F06">
        <w:rPr>
          <w:rFonts w:ascii="Times New Roman" w:hAnsi="Times New Roman" w:cs="Times New Roman"/>
          <w:color w:val="484646"/>
          <w:lang w:val="en-CA"/>
        </w:rPr>
        <w:t xml:space="preserve">| </w:t>
      </w:r>
      <w:r w:rsidR="0093101A">
        <w:rPr>
          <w:rFonts w:ascii="Times New Roman" w:hAnsi="Times New Roman" w:cs="Times New Roman"/>
          <w:color w:val="484646"/>
          <w:lang w:val="en-CA"/>
        </w:rPr>
        <w:t>1995</w:t>
      </w:r>
      <w:r w:rsidR="00A51B4D" w:rsidRPr="00180F06">
        <w:rPr>
          <w:rFonts w:ascii="Times New Roman" w:hAnsi="Times New Roman" w:cs="Times New Roman"/>
          <w:color w:val="484646"/>
          <w:lang w:val="en-CA"/>
        </w:rPr>
        <w:t xml:space="preserve"> – </w:t>
      </w:r>
      <w:r w:rsidR="0093101A">
        <w:rPr>
          <w:rFonts w:ascii="Times New Roman" w:hAnsi="Times New Roman" w:cs="Times New Roman"/>
          <w:color w:val="484646"/>
          <w:lang w:val="en-CA"/>
        </w:rPr>
        <w:t>2024</w:t>
      </w:r>
    </w:p>
    <w:p w14:paraId="2A145681" w14:textId="77777777" w:rsidR="007F2303" w:rsidRPr="007F2303" w:rsidRDefault="007F2303" w:rsidP="007F2303">
      <w:pPr>
        <w:pStyle w:val="ListParagraph"/>
        <w:numPr>
          <w:ilvl w:val="0"/>
          <w:numId w:val="2"/>
        </w:numPr>
        <w:spacing w:after="2"/>
        <w:ind w:left="567"/>
        <w:jc w:val="both"/>
        <w:rPr>
          <w:rFonts w:ascii="Times New Roman" w:hAnsi="Times New Roman" w:cs="Times New Roman"/>
          <w:color w:val="484646"/>
          <w:lang w:val="en-CA"/>
        </w:rPr>
      </w:pPr>
      <w:r w:rsidRPr="007F2303">
        <w:rPr>
          <w:rFonts w:ascii="Times New Roman" w:hAnsi="Times New Roman" w:cs="Times New Roman"/>
          <w:color w:val="484646"/>
          <w:lang w:val="en-CA"/>
        </w:rPr>
        <w:t>Oversee daily operations of a family-owned auto repair business, ensuring profitability and service excellence.</w:t>
      </w:r>
    </w:p>
    <w:p w14:paraId="69476AE7" w14:textId="67AAB63D" w:rsidR="007F2303" w:rsidRPr="007F2303" w:rsidRDefault="007F2303" w:rsidP="007F2303">
      <w:pPr>
        <w:pStyle w:val="ListParagraph"/>
        <w:numPr>
          <w:ilvl w:val="0"/>
          <w:numId w:val="2"/>
        </w:numPr>
        <w:spacing w:after="2"/>
        <w:ind w:left="567"/>
        <w:jc w:val="both"/>
        <w:rPr>
          <w:rFonts w:ascii="Times New Roman" w:hAnsi="Times New Roman" w:cs="Times New Roman"/>
          <w:color w:val="484646"/>
          <w:lang w:val="en-CA"/>
        </w:rPr>
      </w:pPr>
      <w:r w:rsidRPr="007F2303">
        <w:rPr>
          <w:rFonts w:ascii="Times New Roman" w:hAnsi="Times New Roman" w:cs="Times New Roman"/>
          <w:color w:val="484646"/>
          <w:lang w:val="en-CA"/>
        </w:rPr>
        <w:t>Manage customer relations, vendor partnerships, and financial planning.</w:t>
      </w:r>
    </w:p>
    <w:p w14:paraId="6E6ED98D" w14:textId="1B1E3D1F" w:rsidR="007F2303" w:rsidRDefault="007F2303" w:rsidP="007F2303">
      <w:pPr>
        <w:pStyle w:val="ListParagraph"/>
        <w:numPr>
          <w:ilvl w:val="0"/>
          <w:numId w:val="2"/>
        </w:numPr>
        <w:spacing w:after="2"/>
        <w:ind w:left="567"/>
        <w:jc w:val="both"/>
        <w:rPr>
          <w:rFonts w:ascii="Times New Roman" w:hAnsi="Times New Roman" w:cs="Times New Roman"/>
          <w:color w:val="484646"/>
          <w:lang w:val="en-CA"/>
        </w:rPr>
      </w:pPr>
      <w:r w:rsidRPr="007F2303">
        <w:rPr>
          <w:rFonts w:ascii="Times New Roman" w:hAnsi="Times New Roman" w:cs="Times New Roman"/>
          <w:color w:val="484646"/>
          <w:lang w:val="en-CA"/>
        </w:rPr>
        <w:t>Implement marketing strategies to grow business and increase customer retention.</w:t>
      </w:r>
    </w:p>
    <w:p w14:paraId="3DBB20F3" w14:textId="77777777" w:rsidR="007F2303" w:rsidRDefault="007F2303" w:rsidP="00A16658">
      <w:pPr>
        <w:spacing w:after="2"/>
        <w:rPr>
          <w:rFonts w:ascii="Times New Roman" w:hAnsi="Times New Roman" w:cs="Times New Roman"/>
          <w:b/>
          <w:bCs/>
          <w:color w:val="484646"/>
          <w:lang w:val="en-CA"/>
        </w:rPr>
      </w:pPr>
    </w:p>
    <w:p w14:paraId="15DE89CF" w14:textId="55674DB5" w:rsidR="00A16658" w:rsidRPr="00180F06" w:rsidRDefault="00506C4F" w:rsidP="00A16658">
      <w:pPr>
        <w:spacing w:after="2"/>
        <w:rPr>
          <w:rFonts w:ascii="Times New Roman" w:hAnsi="Times New Roman" w:cs="Times New Roman"/>
          <w:color w:val="484646"/>
          <w:lang w:val="en-CA"/>
        </w:rPr>
      </w:pPr>
      <w:r w:rsidRPr="00506C4F">
        <w:rPr>
          <w:rFonts w:ascii="Times New Roman" w:hAnsi="Times New Roman" w:cs="Times New Roman"/>
          <w:b/>
          <w:bCs/>
          <w:color w:val="484646"/>
          <w:lang w:val="en-CA"/>
        </w:rPr>
        <w:t>Stockbroker / Branch Operations Manager</w:t>
      </w:r>
      <w:r w:rsidR="00A16658" w:rsidRPr="00180F06">
        <w:rPr>
          <w:rFonts w:ascii="Times New Roman" w:hAnsi="Times New Roman" w:cs="Times New Roman"/>
          <w:b/>
          <w:bCs/>
          <w:color w:val="484646"/>
          <w:lang w:val="en-CA"/>
        </w:rPr>
        <w:t xml:space="preserve">, </w:t>
      </w:r>
      <w:r w:rsidR="00CE21FF" w:rsidRPr="00CE21FF">
        <w:rPr>
          <w:rFonts w:ascii="Times New Roman" w:hAnsi="Times New Roman" w:cs="Times New Roman"/>
          <w:color w:val="484646"/>
          <w:lang w:val="en-CA"/>
        </w:rPr>
        <w:t>W</w:t>
      </w:r>
      <w:r w:rsidR="00E01806">
        <w:rPr>
          <w:rFonts w:ascii="Times New Roman" w:hAnsi="Times New Roman" w:cs="Times New Roman"/>
          <w:color w:val="484646"/>
          <w:lang w:val="en-CA"/>
        </w:rPr>
        <w:t>ells Fargo Advisors</w:t>
      </w:r>
      <w:r w:rsidR="00A16658" w:rsidRPr="00180F06">
        <w:rPr>
          <w:rFonts w:ascii="Times New Roman" w:hAnsi="Times New Roman" w:cs="Times New Roman"/>
          <w:color w:val="484646"/>
          <w:lang w:val="en-CA"/>
        </w:rPr>
        <w:t xml:space="preserve">, </w:t>
      </w:r>
      <w:r w:rsidR="00CE21FF">
        <w:rPr>
          <w:rFonts w:ascii="Times New Roman" w:hAnsi="Times New Roman" w:cs="Times New Roman"/>
          <w:i/>
          <w:iCs/>
          <w:color w:val="484646"/>
          <w:lang w:val="en-CA"/>
        </w:rPr>
        <w:t>Babylon, NY</w:t>
      </w:r>
      <w:r w:rsidR="00A16658" w:rsidRPr="00180F06">
        <w:rPr>
          <w:rFonts w:ascii="Times New Roman" w:hAnsi="Times New Roman" w:cs="Times New Roman"/>
          <w:i/>
          <w:iCs/>
          <w:color w:val="484646"/>
          <w:lang w:val="en-CA"/>
        </w:rPr>
        <w:t xml:space="preserve"> </w:t>
      </w:r>
      <w:r w:rsidR="00A16658" w:rsidRPr="00180F06">
        <w:rPr>
          <w:rFonts w:ascii="Times New Roman" w:hAnsi="Times New Roman" w:cs="Times New Roman"/>
          <w:color w:val="484646"/>
          <w:lang w:val="en-CA"/>
        </w:rPr>
        <w:t>| 20</w:t>
      </w:r>
      <w:r w:rsidR="00576660">
        <w:rPr>
          <w:rFonts w:ascii="Times New Roman" w:hAnsi="Times New Roman" w:cs="Times New Roman"/>
          <w:color w:val="484646"/>
          <w:lang w:val="en-CA"/>
        </w:rPr>
        <w:t>05</w:t>
      </w:r>
      <w:r w:rsidR="00A16658" w:rsidRPr="00180F06">
        <w:rPr>
          <w:rFonts w:ascii="Times New Roman" w:hAnsi="Times New Roman" w:cs="Times New Roman"/>
          <w:color w:val="484646"/>
          <w:lang w:val="en-CA"/>
        </w:rPr>
        <w:t xml:space="preserve"> – </w:t>
      </w:r>
      <w:r w:rsidR="00576660">
        <w:rPr>
          <w:rFonts w:ascii="Times New Roman" w:hAnsi="Times New Roman" w:cs="Times New Roman"/>
          <w:color w:val="484646"/>
          <w:lang w:val="en-CA"/>
        </w:rPr>
        <w:t>2009</w:t>
      </w:r>
    </w:p>
    <w:p w14:paraId="0D24D8AE" w14:textId="77777777" w:rsidR="00155248" w:rsidRPr="00155248" w:rsidRDefault="00155248" w:rsidP="00155248">
      <w:pPr>
        <w:pStyle w:val="ListParagraph"/>
        <w:numPr>
          <w:ilvl w:val="0"/>
          <w:numId w:val="2"/>
        </w:numPr>
        <w:spacing w:after="2"/>
        <w:ind w:left="567"/>
        <w:jc w:val="both"/>
        <w:rPr>
          <w:rFonts w:ascii="Times New Roman" w:hAnsi="Times New Roman" w:cs="Times New Roman"/>
          <w:color w:val="484646"/>
          <w:lang w:val="en-CA"/>
        </w:rPr>
      </w:pPr>
      <w:r w:rsidRPr="00155248">
        <w:rPr>
          <w:rFonts w:ascii="Times New Roman" w:hAnsi="Times New Roman" w:cs="Times New Roman"/>
          <w:color w:val="484646"/>
          <w:lang w:val="en-CA"/>
        </w:rPr>
        <w:t>Led branch operations and client services, ensuring compliance with regulatory standards.</w:t>
      </w:r>
    </w:p>
    <w:p w14:paraId="59994880" w14:textId="77777777" w:rsidR="00155248" w:rsidRPr="00155248" w:rsidRDefault="00155248" w:rsidP="00155248">
      <w:pPr>
        <w:pStyle w:val="ListParagraph"/>
        <w:numPr>
          <w:ilvl w:val="0"/>
          <w:numId w:val="2"/>
        </w:numPr>
        <w:spacing w:after="2"/>
        <w:ind w:left="567"/>
        <w:jc w:val="both"/>
        <w:rPr>
          <w:rFonts w:ascii="Times New Roman" w:hAnsi="Times New Roman" w:cs="Times New Roman"/>
          <w:color w:val="484646"/>
          <w:lang w:val="en-CA"/>
        </w:rPr>
      </w:pPr>
      <w:r w:rsidRPr="00155248">
        <w:rPr>
          <w:rFonts w:ascii="Times New Roman" w:hAnsi="Times New Roman" w:cs="Times New Roman"/>
          <w:color w:val="484646"/>
          <w:lang w:val="en-CA"/>
        </w:rPr>
        <w:t>Managed portfolios, conducted market analysis, and provided investment recommendations to clients.</w:t>
      </w:r>
    </w:p>
    <w:p w14:paraId="687F46AA" w14:textId="77777777" w:rsidR="00155248" w:rsidRPr="00155248" w:rsidRDefault="00155248" w:rsidP="00155248">
      <w:pPr>
        <w:pStyle w:val="ListParagraph"/>
        <w:numPr>
          <w:ilvl w:val="0"/>
          <w:numId w:val="2"/>
        </w:numPr>
        <w:spacing w:after="2"/>
        <w:ind w:left="567"/>
        <w:jc w:val="both"/>
        <w:rPr>
          <w:rFonts w:ascii="Times New Roman" w:hAnsi="Times New Roman" w:cs="Times New Roman"/>
          <w:color w:val="484646"/>
          <w:lang w:val="en-CA"/>
        </w:rPr>
      </w:pPr>
      <w:r w:rsidRPr="00155248">
        <w:rPr>
          <w:rFonts w:ascii="Times New Roman" w:hAnsi="Times New Roman" w:cs="Times New Roman"/>
          <w:color w:val="484646"/>
          <w:lang w:val="en-CA"/>
        </w:rPr>
        <w:t>Oversaw office operations and supervised staff.</w:t>
      </w:r>
    </w:p>
    <w:p w14:paraId="75C6E4BC" w14:textId="77777777" w:rsidR="00155248" w:rsidRDefault="00155248" w:rsidP="00155248">
      <w:pPr>
        <w:pStyle w:val="ListParagraph"/>
        <w:numPr>
          <w:ilvl w:val="0"/>
          <w:numId w:val="2"/>
        </w:numPr>
        <w:spacing w:after="2"/>
        <w:ind w:left="567"/>
        <w:jc w:val="both"/>
        <w:rPr>
          <w:rFonts w:ascii="Times New Roman" w:hAnsi="Times New Roman" w:cs="Times New Roman"/>
          <w:color w:val="484646"/>
          <w:lang w:val="en-CA"/>
        </w:rPr>
      </w:pPr>
      <w:r w:rsidRPr="00155248">
        <w:rPr>
          <w:rFonts w:ascii="Times New Roman" w:hAnsi="Times New Roman" w:cs="Times New Roman"/>
          <w:color w:val="484646"/>
          <w:lang w:val="en-CA"/>
        </w:rPr>
        <w:t>Position eliminated due to corporate merger and downsizing.</w:t>
      </w:r>
    </w:p>
    <w:p w14:paraId="456EA634" w14:textId="77777777" w:rsidR="0075116F" w:rsidRDefault="0075116F" w:rsidP="0075116F">
      <w:pPr>
        <w:pStyle w:val="ListParagraph"/>
        <w:spacing w:after="2"/>
        <w:ind w:left="567"/>
        <w:jc w:val="both"/>
        <w:rPr>
          <w:rFonts w:ascii="Times New Roman" w:hAnsi="Times New Roman" w:cs="Times New Roman"/>
          <w:color w:val="484646"/>
          <w:lang w:val="en-CA"/>
        </w:rPr>
      </w:pPr>
    </w:p>
    <w:p w14:paraId="539D82F6" w14:textId="7A742D7F" w:rsidR="0075116F" w:rsidRPr="00180F06" w:rsidRDefault="00394EDE" w:rsidP="0075116F">
      <w:pPr>
        <w:spacing w:after="2"/>
        <w:rPr>
          <w:rFonts w:ascii="Times New Roman" w:hAnsi="Times New Roman" w:cs="Times New Roman"/>
          <w:color w:val="484646"/>
          <w:lang w:val="en-CA"/>
        </w:rPr>
      </w:pPr>
      <w:r w:rsidRPr="00394EDE">
        <w:rPr>
          <w:rFonts w:ascii="Times New Roman" w:hAnsi="Times New Roman" w:cs="Times New Roman"/>
          <w:b/>
          <w:bCs/>
          <w:color w:val="484646"/>
          <w:lang w:val="en-CA"/>
        </w:rPr>
        <w:t>Senior Registered Financial Associate</w:t>
      </w:r>
      <w:r w:rsidR="0075116F" w:rsidRPr="00180F06">
        <w:rPr>
          <w:rFonts w:ascii="Times New Roman" w:hAnsi="Times New Roman" w:cs="Times New Roman"/>
          <w:b/>
          <w:bCs/>
          <w:color w:val="484646"/>
          <w:lang w:val="en-CA"/>
        </w:rPr>
        <w:t xml:space="preserve">, </w:t>
      </w:r>
      <w:r w:rsidR="00BD79ED" w:rsidRPr="00BD79ED">
        <w:rPr>
          <w:rFonts w:ascii="Times New Roman" w:hAnsi="Times New Roman" w:cs="Times New Roman"/>
          <w:color w:val="484646"/>
          <w:lang w:val="en-CA"/>
        </w:rPr>
        <w:t>A.G. Edwards &amp; Sons, Inc.</w:t>
      </w:r>
      <w:r w:rsidR="0075116F" w:rsidRPr="00180F06">
        <w:rPr>
          <w:rFonts w:ascii="Times New Roman" w:hAnsi="Times New Roman" w:cs="Times New Roman"/>
          <w:color w:val="484646"/>
          <w:lang w:val="en-CA"/>
        </w:rPr>
        <w:t xml:space="preserve">, </w:t>
      </w:r>
      <w:r w:rsidR="00BD79ED">
        <w:rPr>
          <w:rFonts w:ascii="Times New Roman" w:hAnsi="Times New Roman" w:cs="Times New Roman"/>
          <w:i/>
          <w:iCs/>
          <w:color w:val="484646"/>
          <w:lang w:val="en-CA"/>
        </w:rPr>
        <w:t>Smithtown</w:t>
      </w:r>
      <w:r w:rsidR="0075116F">
        <w:rPr>
          <w:rFonts w:ascii="Times New Roman" w:hAnsi="Times New Roman" w:cs="Times New Roman"/>
          <w:i/>
          <w:iCs/>
          <w:color w:val="484646"/>
          <w:lang w:val="en-CA"/>
        </w:rPr>
        <w:t>, NY</w:t>
      </w:r>
      <w:r w:rsidR="0075116F" w:rsidRPr="00180F06">
        <w:rPr>
          <w:rFonts w:ascii="Times New Roman" w:hAnsi="Times New Roman" w:cs="Times New Roman"/>
          <w:i/>
          <w:iCs/>
          <w:color w:val="484646"/>
          <w:lang w:val="en-CA"/>
        </w:rPr>
        <w:t xml:space="preserve"> </w:t>
      </w:r>
      <w:r w:rsidR="0075116F" w:rsidRPr="00180F06">
        <w:rPr>
          <w:rFonts w:ascii="Times New Roman" w:hAnsi="Times New Roman" w:cs="Times New Roman"/>
          <w:color w:val="484646"/>
          <w:lang w:val="en-CA"/>
        </w:rPr>
        <w:t xml:space="preserve">| </w:t>
      </w:r>
      <w:r w:rsidR="00BD79ED">
        <w:rPr>
          <w:rFonts w:ascii="Times New Roman" w:hAnsi="Times New Roman" w:cs="Times New Roman"/>
          <w:color w:val="484646"/>
          <w:lang w:val="en-CA"/>
        </w:rPr>
        <w:t>1992</w:t>
      </w:r>
      <w:r w:rsidR="0075116F" w:rsidRPr="00180F06">
        <w:rPr>
          <w:rFonts w:ascii="Times New Roman" w:hAnsi="Times New Roman" w:cs="Times New Roman"/>
          <w:color w:val="484646"/>
          <w:lang w:val="en-CA"/>
        </w:rPr>
        <w:t xml:space="preserve"> – </w:t>
      </w:r>
      <w:r w:rsidR="00514B52">
        <w:rPr>
          <w:rFonts w:ascii="Times New Roman" w:hAnsi="Times New Roman" w:cs="Times New Roman"/>
          <w:color w:val="484646"/>
          <w:lang w:val="en-CA"/>
        </w:rPr>
        <w:t>2005</w:t>
      </w:r>
    </w:p>
    <w:p w14:paraId="558775AB" w14:textId="77777777" w:rsidR="0089479C" w:rsidRPr="0089479C" w:rsidRDefault="0089479C" w:rsidP="0089479C">
      <w:pPr>
        <w:pStyle w:val="ListParagraph"/>
        <w:numPr>
          <w:ilvl w:val="0"/>
          <w:numId w:val="2"/>
        </w:numPr>
        <w:spacing w:after="2"/>
        <w:ind w:left="567"/>
        <w:jc w:val="both"/>
        <w:rPr>
          <w:rFonts w:ascii="Times New Roman" w:hAnsi="Times New Roman" w:cs="Times New Roman"/>
          <w:color w:val="484646"/>
          <w:lang w:val="en-CA"/>
        </w:rPr>
      </w:pPr>
      <w:r w:rsidRPr="0089479C">
        <w:rPr>
          <w:rFonts w:ascii="Times New Roman" w:hAnsi="Times New Roman" w:cs="Times New Roman"/>
          <w:color w:val="484646"/>
          <w:lang w:val="en-CA"/>
        </w:rPr>
        <w:t>Advised clients on investment strategies, portfolio management, and financial planning.</w:t>
      </w:r>
    </w:p>
    <w:p w14:paraId="48B9F1AB" w14:textId="1FFAE79E" w:rsidR="0089479C" w:rsidRPr="0089479C" w:rsidRDefault="0089479C" w:rsidP="0089479C">
      <w:pPr>
        <w:pStyle w:val="ListParagraph"/>
        <w:numPr>
          <w:ilvl w:val="0"/>
          <w:numId w:val="2"/>
        </w:numPr>
        <w:spacing w:after="2"/>
        <w:ind w:left="567"/>
        <w:jc w:val="both"/>
        <w:rPr>
          <w:rFonts w:ascii="Times New Roman" w:hAnsi="Times New Roman" w:cs="Times New Roman"/>
          <w:color w:val="484646"/>
          <w:lang w:val="en-CA"/>
        </w:rPr>
      </w:pPr>
      <w:r w:rsidRPr="0089479C">
        <w:rPr>
          <w:rFonts w:ascii="Times New Roman" w:hAnsi="Times New Roman" w:cs="Times New Roman"/>
          <w:color w:val="484646"/>
          <w:lang w:val="en-CA"/>
        </w:rPr>
        <w:t>Collaborated with other professionals to meet the financial needs of clients.</w:t>
      </w:r>
    </w:p>
    <w:p w14:paraId="7CCF6DFA" w14:textId="77944906" w:rsidR="0089479C" w:rsidRDefault="0089479C" w:rsidP="0089479C">
      <w:pPr>
        <w:pStyle w:val="ListParagraph"/>
        <w:numPr>
          <w:ilvl w:val="0"/>
          <w:numId w:val="2"/>
        </w:numPr>
        <w:spacing w:after="2"/>
        <w:ind w:left="567"/>
        <w:jc w:val="both"/>
        <w:rPr>
          <w:rFonts w:ascii="Times New Roman" w:hAnsi="Times New Roman" w:cs="Times New Roman"/>
          <w:color w:val="484646"/>
          <w:lang w:val="en-CA"/>
        </w:rPr>
      </w:pPr>
      <w:r w:rsidRPr="0089479C">
        <w:rPr>
          <w:rFonts w:ascii="Times New Roman" w:hAnsi="Times New Roman" w:cs="Times New Roman"/>
          <w:color w:val="484646"/>
          <w:lang w:val="en-CA"/>
        </w:rPr>
        <w:t>Managed high-value client relationships and ensured regulatory compliance.</w:t>
      </w:r>
    </w:p>
    <w:p w14:paraId="5A358E36" w14:textId="77777777" w:rsidR="0075116F" w:rsidRPr="00155248" w:rsidRDefault="0075116F" w:rsidP="0075116F">
      <w:pPr>
        <w:pStyle w:val="ListParagraph"/>
        <w:spacing w:after="2"/>
        <w:ind w:left="567"/>
        <w:jc w:val="both"/>
        <w:rPr>
          <w:rFonts w:ascii="Times New Roman" w:hAnsi="Times New Roman" w:cs="Times New Roman"/>
          <w:color w:val="484646"/>
          <w:lang w:val="en-CA"/>
        </w:rPr>
      </w:pPr>
    </w:p>
    <w:p w14:paraId="6852A69C" w14:textId="264C1625" w:rsidR="005C23CA" w:rsidRPr="00180F06" w:rsidRDefault="00B03EF1" w:rsidP="005C23CA">
      <w:pPr>
        <w:spacing w:after="2"/>
        <w:rPr>
          <w:rFonts w:ascii="Times New Roman" w:hAnsi="Times New Roman" w:cs="Times New Roman"/>
          <w:color w:val="484646"/>
          <w:lang w:val="en-CA"/>
        </w:rPr>
      </w:pPr>
      <w:r w:rsidRPr="00B03EF1">
        <w:rPr>
          <w:rFonts w:ascii="Times New Roman" w:hAnsi="Times New Roman" w:cs="Times New Roman"/>
          <w:b/>
          <w:bCs/>
          <w:color w:val="484646"/>
          <w:lang w:val="en-CA"/>
        </w:rPr>
        <w:t>Adjunct Professor, Marketing &amp; Math Skills</w:t>
      </w:r>
      <w:r w:rsidR="005C23CA" w:rsidRPr="00180F06">
        <w:rPr>
          <w:rFonts w:ascii="Times New Roman" w:hAnsi="Times New Roman" w:cs="Times New Roman"/>
          <w:b/>
          <w:bCs/>
          <w:color w:val="484646"/>
          <w:lang w:val="en-CA"/>
        </w:rPr>
        <w:t xml:space="preserve">, </w:t>
      </w:r>
      <w:r w:rsidR="00370E2B" w:rsidRPr="00370E2B">
        <w:rPr>
          <w:rFonts w:ascii="Times New Roman" w:hAnsi="Times New Roman" w:cs="Times New Roman"/>
          <w:color w:val="484646"/>
          <w:lang w:val="en-CA"/>
        </w:rPr>
        <w:t>Briarcliffe College</w:t>
      </w:r>
      <w:r w:rsidR="00370E2B">
        <w:rPr>
          <w:rFonts w:ascii="Times New Roman" w:hAnsi="Times New Roman" w:cs="Times New Roman"/>
          <w:color w:val="484646"/>
          <w:lang w:val="en-CA"/>
        </w:rPr>
        <w:t xml:space="preserve">, </w:t>
      </w:r>
      <w:r w:rsidR="00370E2B" w:rsidRPr="00370E2B">
        <w:rPr>
          <w:rFonts w:ascii="Times New Roman" w:hAnsi="Times New Roman" w:cs="Times New Roman"/>
          <w:i/>
          <w:iCs/>
          <w:color w:val="484646"/>
          <w:lang w:val="en-CA"/>
        </w:rPr>
        <w:t>Patchogue</w:t>
      </w:r>
      <w:r w:rsidR="005C23CA">
        <w:rPr>
          <w:rFonts w:ascii="Times New Roman" w:hAnsi="Times New Roman" w:cs="Times New Roman"/>
          <w:i/>
          <w:iCs/>
          <w:color w:val="484646"/>
          <w:lang w:val="en-CA"/>
        </w:rPr>
        <w:t>, NY</w:t>
      </w:r>
      <w:r w:rsidR="005C23CA" w:rsidRPr="00180F06">
        <w:rPr>
          <w:rFonts w:ascii="Times New Roman" w:hAnsi="Times New Roman" w:cs="Times New Roman"/>
          <w:i/>
          <w:iCs/>
          <w:color w:val="484646"/>
          <w:lang w:val="en-CA"/>
        </w:rPr>
        <w:t xml:space="preserve"> </w:t>
      </w:r>
      <w:r w:rsidR="005C23CA" w:rsidRPr="00180F06">
        <w:rPr>
          <w:rFonts w:ascii="Times New Roman" w:hAnsi="Times New Roman" w:cs="Times New Roman"/>
          <w:color w:val="484646"/>
          <w:lang w:val="en-CA"/>
        </w:rPr>
        <w:t xml:space="preserve">| </w:t>
      </w:r>
      <w:r w:rsidR="008E4A1D">
        <w:rPr>
          <w:rFonts w:ascii="Times New Roman" w:hAnsi="Times New Roman" w:cs="Times New Roman"/>
          <w:color w:val="484646"/>
          <w:lang w:val="en-CA"/>
        </w:rPr>
        <w:t>2001and 2004</w:t>
      </w:r>
    </w:p>
    <w:p w14:paraId="7CD426EA" w14:textId="77777777" w:rsidR="00264F15" w:rsidRPr="00264F15" w:rsidRDefault="00264F15" w:rsidP="00264F15">
      <w:pPr>
        <w:pStyle w:val="ListParagraph"/>
        <w:numPr>
          <w:ilvl w:val="0"/>
          <w:numId w:val="2"/>
        </w:numPr>
        <w:spacing w:after="2"/>
        <w:ind w:left="567"/>
        <w:jc w:val="both"/>
        <w:rPr>
          <w:rFonts w:ascii="Times New Roman" w:hAnsi="Times New Roman" w:cs="Times New Roman"/>
          <w:color w:val="484646"/>
          <w:lang w:val="en-CA"/>
        </w:rPr>
      </w:pPr>
      <w:r w:rsidRPr="00264F15">
        <w:rPr>
          <w:rFonts w:ascii="Times New Roman" w:hAnsi="Times New Roman" w:cs="Times New Roman"/>
          <w:color w:val="484646"/>
          <w:lang w:val="en-CA"/>
        </w:rPr>
        <w:t>Designed and delivered courses in Introduction to Marketing and Math Skills.</w:t>
      </w:r>
    </w:p>
    <w:p w14:paraId="49739832" w14:textId="3BBEF772" w:rsidR="00264F15" w:rsidRDefault="00264F15" w:rsidP="00264F15">
      <w:pPr>
        <w:pStyle w:val="ListParagraph"/>
        <w:numPr>
          <w:ilvl w:val="0"/>
          <w:numId w:val="2"/>
        </w:numPr>
        <w:spacing w:after="2"/>
        <w:ind w:left="567"/>
        <w:jc w:val="both"/>
        <w:rPr>
          <w:rFonts w:ascii="Times New Roman" w:hAnsi="Times New Roman" w:cs="Times New Roman"/>
          <w:color w:val="484646"/>
          <w:lang w:val="en-CA"/>
        </w:rPr>
      </w:pPr>
      <w:r w:rsidRPr="00264F15">
        <w:rPr>
          <w:rFonts w:ascii="Times New Roman" w:hAnsi="Times New Roman" w:cs="Times New Roman"/>
          <w:color w:val="484646"/>
          <w:lang w:val="en-CA"/>
        </w:rPr>
        <w:t>Engaged students in learning through interactive teaching techniques.</w:t>
      </w:r>
    </w:p>
    <w:p w14:paraId="4E5AE27A" w14:textId="77777777" w:rsidR="005C23CA" w:rsidRDefault="005C23CA" w:rsidP="005C23CA">
      <w:pPr>
        <w:spacing w:after="2"/>
        <w:rPr>
          <w:rFonts w:ascii="Times New Roman" w:hAnsi="Times New Roman" w:cs="Times New Roman"/>
          <w:b/>
          <w:bCs/>
          <w:color w:val="484646"/>
          <w:lang w:val="en-CA"/>
        </w:rPr>
      </w:pPr>
    </w:p>
    <w:p w14:paraId="0EBA1E8D" w14:textId="27881D7D" w:rsidR="00264F15" w:rsidRPr="00180F06" w:rsidRDefault="00BD02DB" w:rsidP="00264F15">
      <w:pPr>
        <w:spacing w:after="2"/>
        <w:rPr>
          <w:rFonts w:ascii="Times New Roman" w:hAnsi="Times New Roman" w:cs="Times New Roman"/>
          <w:color w:val="484646"/>
          <w:lang w:val="en-CA"/>
        </w:rPr>
      </w:pPr>
      <w:r w:rsidRPr="00BD02DB">
        <w:rPr>
          <w:rFonts w:ascii="Times New Roman" w:hAnsi="Times New Roman" w:cs="Times New Roman"/>
          <w:b/>
          <w:bCs/>
          <w:color w:val="484646"/>
          <w:lang w:val="en-CA"/>
        </w:rPr>
        <w:t>Substitute Teacher &amp; Student Teacher (Office Technology)</w:t>
      </w:r>
      <w:r w:rsidR="00264F15" w:rsidRPr="00180F06">
        <w:rPr>
          <w:rFonts w:ascii="Times New Roman" w:hAnsi="Times New Roman" w:cs="Times New Roman"/>
          <w:b/>
          <w:bCs/>
          <w:color w:val="484646"/>
          <w:lang w:val="en-CA"/>
        </w:rPr>
        <w:t xml:space="preserve">, </w:t>
      </w:r>
      <w:r w:rsidR="003B5F81" w:rsidRPr="003B5F81">
        <w:rPr>
          <w:rFonts w:ascii="Times New Roman" w:hAnsi="Times New Roman" w:cs="Times New Roman"/>
          <w:color w:val="484646"/>
          <w:lang w:val="en-CA"/>
        </w:rPr>
        <w:t>Eastern Suffolk BOCES</w:t>
      </w:r>
      <w:r w:rsidR="00264F15">
        <w:rPr>
          <w:rFonts w:ascii="Times New Roman" w:hAnsi="Times New Roman" w:cs="Times New Roman"/>
          <w:color w:val="484646"/>
          <w:lang w:val="en-CA"/>
        </w:rPr>
        <w:t xml:space="preserve">, </w:t>
      </w:r>
      <w:r w:rsidR="003B5F81">
        <w:rPr>
          <w:rFonts w:ascii="Times New Roman" w:hAnsi="Times New Roman" w:cs="Times New Roman"/>
          <w:i/>
          <w:iCs/>
          <w:color w:val="484646"/>
          <w:lang w:val="en-CA"/>
        </w:rPr>
        <w:t>Oakdale</w:t>
      </w:r>
      <w:r w:rsidR="00264F15">
        <w:rPr>
          <w:rFonts w:ascii="Times New Roman" w:hAnsi="Times New Roman" w:cs="Times New Roman"/>
          <w:i/>
          <w:iCs/>
          <w:color w:val="484646"/>
          <w:lang w:val="en-CA"/>
        </w:rPr>
        <w:t>, NY</w:t>
      </w:r>
      <w:r w:rsidR="00264F15" w:rsidRPr="00180F06">
        <w:rPr>
          <w:rFonts w:ascii="Times New Roman" w:hAnsi="Times New Roman" w:cs="Times New Roman"/>
          <w:i/>
          <w:iCs/>
          <w:color w:val="484646"/>
          <w:lang w:val="en-CA"/>
        </w:rPr>
        <w:t xml:space="preserve"> </w:t>
      </w:r>
      <w:r w:rsidR="00264F15" w:rsidRPr="00180F06">
        <w:rPr>
          <w:rFonts w:ascii="Times New Roman" w:hAnsi="Times New Roman" w:cs="Times New Roman"/>
          <w:color w:val="484646"/>
          <w:lang w:val="en-CA"/>
        </w:rPr>
        <w:t xml:space="preserve">| </w:t>
      </w:r>
      <w:r w:rsidR="00264F15">
        <w:rPr>
          <w:rFonts w:ascii="Times New Roman" w:hAnsi="Times New Roman" w:cs="Times New Roman"/>
          <w:color w:val="484646"/>
          <w:lang w:val="en-CA"/>
        </w:rPr>
        <w:t>200</w:t>
      </w:r>
      <w:r w:rsidR="003B5F81">
        <w:rPr>
          <w:rFonts w:ascii="Times New Roman" w:hAnsi="Times New Roman" w:cs="Times New Roman"/>
          <w:color w:val="484646"/>
          <w:lang w:val="en-CA"/>
        </w:rPr>
        <w:t>1</w:t>
      </w:r>
    </w:p>
    <w:p w14:paraId="05BEC4A2" w14:textId="77777777" w:rsidR="00192DAC" w:rsidRPr="00192DAC" w:rsidRDefault="00192DAC" w:rsidP="00192DAC">
      <w:pPr>
        <w:pStyle w:val="ListParagraph"/>
        <w:numPr>
          <w:ilvl w:val="0"/>
          <w:numId w:val="2"/>
        </w:numPr>
        <w:spacing w:after="2"/>
        <w:ind w:left="567"/>
        <w:jc w:val="both"/>
        <w:rPr>
          <w:rFonts w:ascii="Times New Roman" w:hAnsi="Times New Roman" w:cs="Times New Roman"/>
          <w:color w:val="484646"/>
          <w:lang w:val="en-CA"/>
        </w:rPr>
      </w:pPr>
      <w:r w:rsidRPr="00192DAC">
        <w:rPr>
          <w:rFonts w:ascii="Times New Roman" w:hAnsi="Times New Roman" w:cs="Times New Roman"/>
          <w:color w:val="484646"/>
          <w:lang w:val="en-CA"/>
        </w:rPr>
        <w:t>Developed lesson plans and delivered engaging classes in office technology.</w:t>
      </w:r>
    </w:p>
    <w:p w14:paraId="544E4C6D" w14:textId="24D61055" w:rsidR="00192DAC" w:rsidRDefault="00192DAC" w:rsidP="00192DAC">
      <w:pPr>
        <w:pStyle w:val="ListParagraph"/>
        <w:numPr>
          <w:ilvl w:val="0"/>
          <w:numId w:val="2"/>
        </w:numPr>
        <w:spacing w:after="2"/>
        <w:ind w:left="567"/>
        <w:jc w:val="both"/>
        <w:rPr>
          <w:rFonts w:ascii="Times New Roman" w:hAnsi="Times New Roman" w:cs="Times New Roman"/>
          <w:color w:val="484646"/>
          <w:lang w:val="en-CA"/>
        </w:rPr>
      </w:pPr>
      <w:r w:rsidRPr="00192DAC">
        <w:rPr>
          <w:rFonts w:ascii="Times New Roman" w:hAnsi="Times New Roman" w:cs="Times New Roman"/>
          <w:color w:val="484646"/>
          <w:lang w:val="en-CA"/>
        </w:rPr>
        <w:t>Gained experience teaching diverse student populations.</w:t>
      </w:r>
    </w:p>
    <w:p w14:paraId="433D5110" w14:textId="77777777" w:rsidR="00192DAC" w:rsidRDefault="00192DAC">
      <w:pPr>
        <w:rPr>
          <w:rFonts w:ascii="Times New Roman" w:hAnsi="Times New Roman" w:cs="Times New Roman"/>
          <w:color w:val="484646"/>
          <w:lang w:val="en-CA"/>
        </w:rPr>
      </w:pPr>
      <w:r>
        <w:rPr>
          <w:rFonts w:ascii="Times New Roman" w:hAnsi="Times New Roman" w:cs="Times New Roman"/>
          <w:color w:val="484646"/>
          <w:lang w:val="en-CA"/>
        </w:rPr>
        <w:br w:type="page"/>
      </w:r>
    </w:p>
    <w:p w14:paraId="267F9FBA" w14:textId="43B50DC1" w:rsidR="00E20DF4" w:rsidRPr="00180F06" w:rsidRDefault="00E20DF4" w:rsidP="00E20DF4">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sidRPr="00180F06">
        <w:rPr>
          <w:rFonts w:ascii="Times New Roman" w:hAnsi="Times New Roman" w:cs="Times New Roman"/>
          <w:b/>
          <w:bCs/>
          <w:color w:val="6D6969"/>
          <w:spacing w:val="50"/>
          <w:sz w:val="24"/>
          <w:szCs w:val="24"/>
          <w:lang w:val="en-CA"/>
        </w:rPr>
        <w:lastRenderedPageBreak/>
        <w:t>EDUCATION</w:t>
      </w:r>
    </w:p>
    <w:p w14:paraId="091F6ACE" w14:textId="77777777" w:rsidR="00E20DF4" w:rsidRPr="00192DAC" w:rsidRDefault="00E20DF4" w:rsidP="00E20DF4">
      <w:pPr>
        <w:spacing w:after="2"/>
        <w:rPr>
          <w:rFonts w:ascii="Times New Roman" w:hAnsi="Times New Roman" w:cs="Times New Roman"/>
          <w:b/>
          <w:bCs/>
          <w:color w:val="6D6969"/>
          <w:spacing w:val="50"/>
          <w:lang w:val="en-CA"/>
        </w:rPr>
      </w:pPr>
    </w:p>
    <w:p w14:paraId="0E27606F" w14:textId="2B5A30FD" w:rsidR="00C125D4" w:rsidRPr="00192DAC" w:rsidRDefault="007A6AF7" w:rsidP="001C382B">
      <w:pPr>
        <w:spacing w:after="2"/>
        <w:rPr>
          <w:rFonts w:ascii="Times New Roman" w:hAnsi="Times New Roman" w:cs="Times New Roman"/>
          <w:color w:val="484646"/>
          <w:lang w:val="en-CA"/>
        </w:rPr>
      </w:pPr>
      <w:r w:rsidRPr="00192DAC">
        <w:rPr>
          <w:rFonts w:ascii="Times New Roman" w:hAnsi="Times New Roman" w:cs="Times New Roman"/>
          <w:b/>
          <w:bCs/>
          <w:color w:val="484646"/>
          <w:lang w:val="en-CA"/>
        </w:rPr>
        <w:t>Master of Business Administration (MBA),</w:t>
      </w:r>
      <w:r w:rsidR="00646A57" w:rsidRPr="00192DAC">
        <w:rPr>
          <w:rFonts w:ascii="Times New Roman" w:hAnsi="Times New Roman" w:cs="Times New Roman"/>
          <w:b/>
          <w:bCs/>
          <w:color w:val="484646"/>
          <w:lang w:val="en-CA"/>
        </w:rPr>
        <w:t xml:space="preserve"> </w:t>
      </w:r>
      <w:r w:rsidR="00812AA4" w:rsidRPr="00192DAC">
        <w:rPr>
          <w:rFonts w:ascii="Times New Roman" w:hAnsi="Times New Roman" w:cs="Times New Roman"/>
          <w:color w:val="484646"/>
          <w:lang w:val="en-CA"/>
        </w:rPr>
        <w:t>Dowling College — Oakdale, NY | December 1994 | GPA: 3.</w:t>
      </w:r>
      <w:r w:rsidR="00E01806">
        <w:rPr>
          <w:rFonts w:ascii="Times New Roman" w:hAnsi="Times New Roman" w:cs="Times New Roman"/>
          <w:color w:val="484646"/>
          <w:lang w:val="en-CA"/>
        </w:rPr>
        <w:t>9</w:t>
      </w:r>
    </w:p>
    <w:p w14:paraId="63CD9478" w14:textId="1640C099" w:rsidR="00812AA4" w:rsidRPr="00192DAC" w:rsidRDefault="00CE1D0C" w:rsidP="00812AA4">
      <w:pPr>
        <w:spacing w:after="2"/>
        <w:rPr>
          <w:rFonts w:ascii="Times New Roman" w:hAnsi="Times New Roman" w:cs="Times New Roman"/>
          <w:color w:val="484646"/>
          <w:lang w:val="en-CA"/>
        </w:rPr>
      </w:pPr>
      <w:r w:rsidRPr="00192DAC">
        <w:rPr>
          <w:rFonts w:ascii="Times New Roman" w:hAnsi="Times New Roman" w:cs="Times New Roman"/>
          <w:b/>
          <w:bCs/>
          <w:color w:val="484646"/>
          <w:lang w:val="en-CA"/>
        </w:rPr>
        <w:t>Bachelor of Science</w:t>
      </w:r>
      <w:r w:rsidR="00812AA4" w:rsidRPr="00192DAC">
        <w:rPr>
          <w:rFonts w:ascii="Times New Roman" w:hAnsi="Times New Roman" w:cs="Times New Roman"/>
          <w:b/>
          <w:bCs/>
          <w:color w:val="484646"/>
          <w:lang w:val="en-CA"/>
        </w:rPr>
        <w:t xml:space="preserve">, </w:t>
      </w:r>
      <w:r w:rsidR="00461CF2" w:rsidRPr="00192DAC">
        <w:rPr>
          <w:rFonts w:ascii="Times New Roman" w:hAnsi="Times New Roman" w:cs="Times New Roman"/>
          <w:color w:val="484646"/>
          <w:lang w:val="en-CA"/>
        </w:rPr>
        <w:t>St. Joseph’s College — Patchogue, NY | June 1987 | GPA: 3.6</w:t>
      </w:r>
    </w:p>
    <w:p w14:paraId="7F39B479" w14:textId="77777777" w:rsidR="00812AA4" w:rsidRPr="00192DAC" w:rsidRDefault="00812AA4" w:rsidP="001C382B">
      <w:pPr>
        <w:spacing w:after="2"/>
        <w:rPr>
          <w:rFonts w:ascii="Times New Roman" w:hAnsi="Times New Roman" w:cs="Times New Roman"/>
          <w:color w:val="484646"/>
          <w:lang w:val="en-CA"/>
        </w:rPr>
      </w:pPr>
    </w:p>
    <w:p w14:paraId="060F89D9" w14:textId="773B3162" w:rsidR="009A69E4" w:rsidRPr="00180F06" w:rsidRDefault="009A69E4" w:rsidP="009A69E4">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Pr>
          <w:rFonts w:ascii="Times New Roman" w:hAnsi="Times New Roman" w:cs="Times New Roman"/>
          <w:b/>
          <w:bCs/>
          <w:color w:val="6D6969"/>
          <w:spacing w:val="50"/>
          <w:sz w:val="24"/>
          <w:szCs w:val="24"/>
          <w:lang w:val="en-CA"/>
        </w:rPr>
        <w:t>CERTIFICATIONS</w:t>
      </w:r>
    </w:p>
    <w:p w14:paraId="1D280BEC" w14:textId="77777777" w:rsidR="009A69E4" w:rsidRPr="00192DAC" w:rsidRDefault="009A69E4" w:rsidP="009A69E4">
      <w:pPr>
        <w:spacing w:after="2"/>
        <w:rPr>
          <w:rFonts w:ascii="Times New Roman" w:hAnsi="Times New Roman" w:cs="Times New Roman"/>
          <w:b/>
          <w:bCs/>
          <w:color w:val="6D6969"/>
          <w:spacing w:val="50"/>
          <w:lang w:val="en-CA"/>
        </w:rPr>
      </w:pPr>
    </w:p>
    <w:p w14:paraId="3BB01FAE" w14:textId="77777777" w:rsidR="003A579B" w:rsidRPr="003A579B" w:rsidRDefault="003A579B" w:rsidP="003A579B">
      <w:pPr>
        <w:pStyle w:val="ListParagraph"/>
        <w:numPr>
          <w:ilvl w:val="0"/>
          <w:numId w:val="2"/>
        </w:numPr>
        <w:spacing w:after="2"/>
        <w:ind w:left="567"/>
        <w:jc w:val="both"/>
        <w:rPr>
          <w:rFonts w:ascii="Times New Roman" w:hAnsi="Times New Roman" w:cs="Times New Roman"/>
          <w:color w:val="484646"/>
          <w:lang w:val="en-CA"/>
        </w:rPr>
      </w:pPr>
      <w:r w:rsidRPr="003A579B">
        <w:rPr>
          <w:rFonts w:ascii="Times New Roman" w:hAnsi="Times New Roman" w:cs="Times New Roman"/>
          <w:color w:val="484646"/>
          <w:lang w:val="en-CA"/>
        </w:rPr>
        <w:t>New York State Provisional Certification – Secondary Business Education &amp; Distributive Education</w:t>
      </w:r>
    </w:p>
    <w:p w14:paraId="6EBC2EA0" w14:textId="49E1F594" w:rsidR="003A579B" w:rsidRPr="003A579B" w:rsidRDefault="003A579B" w:rsidP="003A579B">
      <w:pPr>
        <w:pStyle w:val="ListParagraph"/>
        <w:numPr>
          <w:ilvl w:val="0"/>
          <w:numId w:val="2"/>
        </w:numPr>
        <w:spacing w:after="2"/>
        <w:ind w:left="567"/>
        <w:jc w:val="both"/>
        <w:rPr>
          <w:rFonts w:ascii="Times New Roman" w:hAnsi="Times New Roman" w:cs="Times New Roman"/>
          <w:color w:val="484646"/>
          <w:lang w:val="en-CA"/>
        </w:rPr>
      </w:pPr>
      <w:r w:rsidRPr="003A579B">
        <w:rPr>
          <w:rFonts w:ascii="Times New Roman" w:hAnsi="Times New Roman" w:cs="Times New Roman"/>
          <w:color w:val="484646"/>
          <w:lang w:val="en-CA"/>
        </w:rPr>
        <w:t>Series 7 &amp; Series 63 – Registered Representative</w:t>
      </w:r>
    </w:p>
    <w:p w14:paraId="445596DA" w14:textId="7C97083A" w:rsidR="003A579B" w:rsidRPr="00192DAC" w:rsidRDefault="003A579B" w:rsidP="003A579B">
      <w:pPr>
        <w:pStyle w:val="ListParagraph"/>
        <w:numPr>
          <w:ilvl w:val="0"/>
          <w:numId w:val="2"/>
        </w:numPr>
        <w:spacing w:after="2"/>
        <w:ind w:left="567"/>
        <w:jc w:val="both"/>
        <w:rPr>
          <w:rFonts w:ascii="Times New Roman" w:hAnsi="Times New Roman" w:cs="Times New Roman"/>
          <w:color w:val="484646"/>
          <w:lang w:val="en-CA"/>
        </w:rPr>
      </w:pPr>
      <w:r w:rsidRPr="003A579B">
        <w:rPr>
          <w:rFonts w:ascii="Times New Roman" w:hAnsi="Times New Roman" w:cs="Times New Roman"/>
          <w:color w:val="484646"/>
          <w:lang w:val="en-CA"/>
        </w:rPr>
        <w:t>New York State Life, Health, Property &amp; Casualty Insurance Licenses</w:t>
      </w:r>
    </w:p>
    <w:p w14:paraId="678644DE" w14:textId="77777777" w:rsidR="003A579B" w:rsidRPr="003A579B" w:rsidRDefault="003A579B" w:rsidP="003A579B">
      <w:pPr>
        <w:pStyle w:val="ListParagraph"/>
        <w:spacing w:after="2"/>
        <w:ind w:left="567"/>
        <w:jc w:val="both"/>
        <w:rPr>
          <w:rFonts w:ascii="Times New Roman" w:hAnsi="Times New Roman" w:cs="Times New Roman"/>
          <w:color w:val="484646"/>
          <w:lang w:val="en-CA"/>
        </w:rPr>
      </w:pPr>
    </w:p>
    <w:p w14:paraId="22A33089" w14:textId="1D9905E4" w:rsidR="003A579B" w:rsidRPr="00180F06" w:rsidRDefault="003A579B" w:rsidP="003A579B">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Pr>
          <w:rFonts w:ascii="Times New Roman" w:hAnsi="Times New Roman" w:cs="Times New Roman"/>
          <w:b/>
          <w:bCs/>
          <w:color w:val="6D6969"/>
          <w:spacing w:val="50"/>
          <w:sz w:val="24"/>
          <w:szCs w:val="24"/>
          <w:lang w:val="en-CA"/>
        </w:rPr>
        <w:t>HONORS</w:t>
      </w:r>
    </w:p>
    <w:p w14:paraId="6989AB18" w14:textId="77777777" w:rsidR="003A579B" w:rsidRPr="00192DAC" w:rsidRDefault="003A579B" w:rsidP="003A579B">
      <w:pPr>
        <w:spacing w:after="2"/>
        <w:rPr>
          <w:rFonts w:ascii="Times New Roman" w:hAnsi="Times New Roman" w:cs="Times New Roman"/>
          <w:b/>
          <w:bCs/>
          <w:color w:val="6D6969"/>
          <w:spacing w:val="50"/>
          <w:lang w:val="en-CA"/>
        </w:rPr>
      </w:pPr>
    </w:p>
    <w:p w14:paraId="1AFC6923" w14:textId="7BA4C9B0" w:rsidR="00C14793" w:rsidRPr="00192DAC" w:rsidRDefault="00C14793" w:rsidP="00C14793">
      <w:pPr>
        <w:pStyle w:val="ListParagraph"/>
        <w:numPr>
          <w:ilvl w:val="0"/>
          <w:numId w:val="4"/>
        </w:numPr>
        <w:spacing w:after="2"/>
        <w:rPr>
          <w:rFonts w:ascii="Times New Roman" w:hAnsi="Times New Roman" w:cs="Times New Roman"/>
          <w:color w:val="484646"/>
        </w:rPr>
      </w:pPr>
      <w:r w:rsidRPr="00192DAC">
        <w:rPr>
          <w:rFonts w:ascii="Times New Roman" w:hAnsi="Times New Roman" w:cs="Times New Roman"/>
          <w:b/>
          <w:bCs/>
          <w:color w:val="484646"/>
        </w:rPr>
        <w:t>Delta Mu Delta</w:t>
      </w:r>
      <w:r w:rsidRPr="00192DAC">
        <w:rPr>
          <w:rFonts w:ascii="Times New Roman" w:hAnsi="Times New Roman" w:cs="Times New Roman"/>
          <w:color w:val="484646"/>
        </w:rPr>
        <w:t xml:space="preserve"> – National Honor Society, Dowling College | Inducted: November 1994</w:t>
      </w:r>
    </w:p>
    <w:p w14:paraId="605A2341" w14:textId="3B6A64AB" w:rsidR="00C14793" w:rsidRPr="00192DAC" w:rsidRDefault="00C14793" w:rsidP="00C14793">
      <w:pPr>
        <w:pStyle w:val="ListParagraph"/>
        <w:numPr>
          <w:ilvl w:val="0"/>
          <w:numId w:val="4"/>
        </w:numPr>
        <w:spacing w:after="2"/>
        <w:rPr>
          <w:rFonts w:ascii="Times New Roman" w:hAnsi="Times New Roman" w:cs="Times New Roman"/>
          <w:color w:val="484646"/>
        </w:rPr>
      </w:pPr>
      <w:r w:rsidRPr="00192DAC">
        <w:rPr>
          <w:rFonts w:ascii="Times New Roman" w:hAnsi="Times New Roman" w:cs="Times New Roman"/>
          <w:b/>
          <w:bCs/>
          <w:color w:val="484646"/>
        </w:rPr>
        <w:t>Robert J. Uplinger Distinguished Service Award</w:t>
      </w:r>
      <w:r w:rsidRPr="00192DAC">
        <w:rPr>
          <w:rFonts w:ascii="Times New Roman" w:hAnsi="Times New Roman" w:cs="Times New Roman"/>
          <w:color w:val="484646"/>
        </w:rPr>
        <w:t xml:space="preserve"> – Lions International | April 2002</w:t>
      </w:r>
    </w:p>
    <w:p w14:paraId="7D074FA6" w14:textId="7BDA4F68" w:rsidR="00C14793" w:rsidRPr="00192DAC" w:rsidRDefault="00C14793" w:rsidP="00C14793">
      <w:pPr>
        <w:pStyle w:val="ListParagraph"/>
        <w:numPr>
          <w:ilvl w:val="0"/>
          <w:numId w:val="4"/>
        </w:numPr>
        <w:spacing w:after="2"/>
        <w:rPr>
          <w:rFonts w:ascii="Times New Roman" w:hAnsi="Times New Roman" w:cs="Times New Roman"/>
          <w:color w:val="484646"/>
        </w:rPr>
      </w:pPr>
      <w:r w:rsidRPr="00192DAC">
        <w:rPr>
          <w:rFonts w:ascii="Times New Roman" w:hAnsi="Times New Roman" w:cs="Times New Roman"/>
          <w:b/>
          <w:bCs/>
          <w:color w:val="484646"/>
        </w:rPr>
        <w:t>Melvin Jones Distinguished Service Award</w:t>
      </w:r>
      <w:r w:rsidRPr="00192DAC">
        <w:rPr>
          <w:rFonts w:ascii="Times New Roman" w:hAnsi="Times New Roman" w:cs="Times New Roman"/>
          <w:color w:val="484646"/>
        </w:rPr>
        <w:t xml:space="preserve"> – Lions International | October 2007</w:t>
      </w:r>
    </w:p>
    <w:p w14:paraId="0BF2FA8E" w14:textId="77777777" w:rsidR="00812AA4" w:rsidRDefault="00812AA4" w:rsidP="001C382B">
      <w:pPr>
        <w:spacing w:after="2"/>
        <w:rPr>
          <w:rFonts w:ascii="Times New Roman" w:hAnsi="Times New Roman" w:cs="Times New Roman"/>
          <w:color w:val="484646"/>
          <w:lang w:val="en-CA"/>
        </w:rPr>
      </w:pPr>
    </w:p>
    <w:p w14:paraId="315D2BF0" w14:textId="30DEEBAC" w:rsidR="00C14793" w:rsidRPr="00180F06" w:rsidRDefault="00C14793" w:rsidP="00C14793">
      <w:pPr>
        <w:shd w:val="clear" w:color="auto" w:fill="D9E2F3" w:themeFill="accent1" w:themeFillTint="33"/>
        <w:spacing w:after="2"/>
        <w:jc w:val="center"/>
        <w:rPr>
          <w:rFonts w:ascii="Times New Roman" w:hAnsi="Times New Roman" w:cs="Times New Roman"/>
          <w:b/>
          <w:bCs/>
          <w:color w:val="6D6969"/>
          <w:spacing w:val="50"/>
          <w:sz w:val="24"/>
          <w:szCs w:val="24"/>
          <w:lang w:val="en-CA"/>
        </w:rPr>
      </w:pPr>
      <w:r>
        <w:rPr>
          <w:rFonts w:ascii="Times New Roman" w:hAnsi="Times New Roman" w:cs="Times New Roman"/>
          <w:b/>
          <w:bCs/>
          <w:color w:val="6D6969"/>
          <w:spacing w:val="50"/>
          <w:sz w:val="24"/>
          <w:szCs w:val="24"/>
          <w:lang w:val="en-CA"/>
        </w:rPr>
        <w:t>COMMUNITY INVOLVMENT</w:t>
      </w:r>
    </w:p>
    <w:p w14:paraId="5E6B690F" w14:textId="77777777" w:rsidR="00C14793" w:rsidRPr="00192DAC" w:rsidRDefault="00C14793" w:rsidP="00C14793">
      <w:pPr>
        <w:spacing w:after="2"/>
        <w:rPr>
          <w:rFonts w:ascii="Times New Roman" w:hAnsi="Times New Roman" w:cs="Times New Roman"/>
          <w:b/>
          <w:bCs/>
          <w:color w:val="6D6969"/>
          <w:spacing w:val="50"/>
          <w:lang w:val="en-CA"/>
        </w:rPr>
      </w:pPr>
    </w:p>
    <w:p w14:paraId="3C02F359" w14:textId="6FCE34EB" w:rsidR="002C134A" w:rsidRPr="00192DAC" w:rsidRDefault="002C134A" w:rsidP="005C23CA">
      <w:pPr>
        <w:spacing w:after="2"/>
        <w:rPr>
          <w:rFonts w:ascii="Times New Roman" w:hAnsi="Times New Roman" w:cs="Times New Roman"/>
          <w:color w:val="484646"/>
        </w:rPr>
      </w:pPr>
      <w:r w:rsidRPr="00192DAC">
        <w:rPr>
          <w:rFonts w:ascii="Times New Roman" w:hAnsi="Times New Roman" w:cs="Times New Roman"/>
          <w:b/>
          <w:bCs/>
          <w:color w:val="484646"/>
        </w:rPr>
        <w:t>Brookhaven Great South Bay Lions Club</w:t>
      </w:r>
      <w:r w:rsidRPr="00192DAC">
        <w:rPr>
          <w:rFonts w:ascii="Times New Roman" w:hAnsi="Times New Roman" w:cs="Times New Roman"/>
          <w:color w:val="484646"/>
        </w:rPr>
        <w:t xml:space="preserve"> — Patchogue, NY</w:t>
      </w:r>
    </w:p>
    <w:p w14:paraId="583E7DFD" w14:textId="54D11C06" w:rsidR="002C134A" w:rsidRPr="00192DAC" w:rsidRDefault="002C134A" w:rsidP="002C134A">
      <w:pPr>
        <w:pStyle w:val="ListParagraph"/>
        <w:numPr>
          <w:ilvl w:val="0"/>
          <w:numId w:val="5"/>
        </w:numPr>
        <w:spacing w:after="2"/>
        <w:rPr>
          <w:rFonts w:ascii="Times New Roman" w:hAnsi="Times New Roman" w:cs="Times New Roman"/>
          <w:color w:val="484646"/>
        </w:rPr>
      </w:pPr>
      <w:r w:rsidRPr="00192DAC">
        <w:rPr>
          <w:rFonts w:ascii="Times New Roman" w:hAnsi="Times New Roman" w:cs="Times New Roman"/>
          <w:color w:val="484646"/>
        </w:rPr>
        <w:t>Treasurer: July 1996 – June 2001, October 2006 – June 2007</w:t>
      </w:r>
    </w:p>
    <w:p w14:paraId="707438E3" w14:textId="752CE75F" w:rsidR="002C134A" w:rsidRPr="00192DAC" w:rsidRDefault="002C134A" w:rsidP="002C134A">
      <w:pPr>
        <w:pStyle w:val="ListParagraph"/>
        <w:numPr>
          <w:ilvl w:val="0"/>
          <w:numId w:val="5"/>
        </w:numPr>
        <w:spacing w:after="2"/>
        <w:rPr>
          <w:rFonts w:ascii="Times New Roman" w:hAnsi="Times New Roman" w:cs="Times New Roman"/>
          <w:color w:val="484646"/>
        </w:rPr>
      </w:pPr>
      <w:r w:rsidRPr="00192DAC">
        <w:rPr>
          <w:rFonts w:ascii="Times New Roman" w:hAnsi="Times New Roman" w:cs="Times New Roman"/>
          <w:color w:val="484646"/>
        </w:rPr>
        <w:t>President: July 2001 – June 2002</w:t>
      </w:r>
    </w:p>
    <w:p w14:paraId="35B73E79" w14:textId="56B51581" w:rsidR="002C134A" w:rsidRDefault="002C134A" w:rsidP="002C134A">
      <w:pPr>
        <w:pStyle w:val="ListParagraph"/>
        <w:numPr>
          <w:ilvl w:val="0"/>
          <w:numId w:val="5"/>
        </w:numPr>
        <w:spacing w:after="2"/>
        <w:rPr>
          <w:rFonts w:ascii="Times New Roman" w:hAnsi="Times New Roman" w:cs="Times New Roman"/>
          <w:color w:val="484646"/>
        </w:rPr>
      </w:pPr>
      <w:r w:rsidRPr="00192DAC">
        <w:rPr>
          <w:rFonts w:ascii="Times New Roman" w:hAnsi="Times New Roman" w:cs="Times New Roman"/>
          <w:color w:val="484646"/>
        </w:rPr>
        <w:t>Membership Chairman: July 2002 – June 2003</w:t>
      </w:r>
    </w:p>
    <w:p w14:paraId="73117256" w14:textId="2B9D867F" w:rsidR="00E01806" w:rsidRPr="00E01806" w:rsidRDefault="00E01806" w:rsidP="00E01806">
      <w:pPr>
        <w:spacing w:after="2"/>
        <w:rPr>
          <w:rFonts w:ascii="Times New Roman" w:hAnsi="Times New Roman" w:cs="Times New Roman"/>
          <w:b/>
          <w:bCs/>
          <w:color w:val="484646"/>
        </w:rPr>
      </w:pPr>
      <w:r>
        <w:rPr>
          <w:rFonts w:ascii="Times New Roman" w:hAnsi="Times New Roman" w:cs="Times New Roman"/>
          <w:b/>
          <w:bCs/>
          <w:color w:val="484646"/>
        </w:rPr>
        <w:t>Sayville Lions Club- Sayville, NY</w:t>
      </w:r>
    </w:p>
    <w:p w14:paraId="340F582C" w14:textId="77777777" w:rsidR="00C14793" w:rsidRPr="00192DAC" w:rsidRDefault="00C14793" w:rsidP="00C14793">
      <w:pPr>
        <w:spacing w:after="2"/>
        <w:rPr>
          <w:rFonts w:ascii="Times New Roman" w:hAnsi="Times New Roman" w:cs="Times New Roman"/>
          <w:color w:val="484646"/>
          <w:lang w:val="en-CA"/>
        </w:rPr>
      </w:pPr>
    </w:p>
    <w:p w14:paraId="275635DD" w14:textId="77777777" w:rsidR="00C14793" w:rsidRPr="00180F06" w:rsidRDefault="00C14793" w:rsidP="001C382B">
      <w:pPr>
        <w:spacing w:after="2"/>
        <w:rPr>
          <w:rFonts w:ascii="Times New Roman" w:hAnsi="Times New Roman" w:cs="Times New Roman"/>
          <w:color w:val="484646"/>
          <w:lang w:val="en-CA"/>
        </w:rPr>
      </w:pPr>
    </w:p>
    <w:sectPr w:rsidR="00C14793" w:rsidRPr="00180F06" w:rsidSect="00EF5BD6">
      <w:footerReference w:type="default" r:id="rId8"/>
      <w:pgSz w:w="12240" w:h="15840" w:code="1"/>
      <w:pgMar w:top="1152" w:right="1008" w:bottom="1152" w:left="1008"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AB1C" w14:textId="77777777" w:rsidR="00600608" w:rsidRDefault="00600608" w:rsidP="00753F41">
      <w:pPr>
        <w:spacing w:after="0" w:line="240" w:lineRule="auto"/>
      </w:pPr>
      <w:r>
        <w:separator/>
      </w:r>
    </w:p>
  </w:endnote>
  <w:endnote w:type="continuationSeparator" w:id="0">
    <w:p w14:paraId="27C9484A" w14:textId="77777777" w:rsidR="00600608" w:rsidRDefault="00600608" w:rsidP="0075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1090" w14:textId="5F10BCBF" w:rsidR="00753F41" w:rsidRDefault="00CD7E05" w:rsidP="00EF5BD6">
    <w:pPr>
      <w:pStyle w:val="Footer"/>
      <w:tabs>
        <w:tab w:val="center" w:pos="5112"/>
        <w:tab w:val="left" w:pos="9089"/>
      </w:tabs>
    </w:pPr>
    <w:r>
      <w:tab/>
    </w:r>
    <w:r>
      <w:tab/>
    </w:r>
    <w:sdt>
      <w:sdtPr>
        <w:id w:val="-1656285044"/>
        <w:docPartObj>
          <w:docPartGallery w:val="Page Numbers (Bottom of Page)"/>
          <w:docPartUnique/>
        </w:docPartObj>
      </w:sdtPr>
      <w:sdtEndPr>
        <w:rPr>
          <w:noProof/>
        </w:rPr>
      </w:sdtEndPr>
      <w:sdtContent>
        <w:r w:rsidR="00753F41">
          <w:fldChar w:fldCharType="begin"/>
        </w:r>
        <w:r w:rsidR="00753F41">
          <w:instrText xml:space="preserve"> PAGE   \* MERGEFORMAT </w:instrText>
        </w:r>
        <w:r w:rsidR="00753F41">
          <w:fldChar w:fldCharType="separate"/>
        </w:r>
        <w:r w:rsidR="00753F41">
          <w:rPr>
            <w:noProof/>
          </w:rPr>
          <w:t>2</w:t>
        </w:r>
        <w:r w:rsidR="00753F41">
          <w:rPr>
            <w:noProof/>
          </w:rPr>
          <w:fldChar w:fldCharType="end"/>
        </w:r>
      </w:sdtContent>
    </w:sdt>
    <w:r w:rsidR="00EF5BD6">
      <w:rPr>
        <w:noProof/>
      </w:rPr>
      <w:t xml:space="preserve">                                                                        </w:t>
    </w:r>
    <w:r w:rsidR="00EF5BD6">
      <w:rPr>
        <w:i/>
        <w:iCs/>
        <w:noProof/>
        <w:color w:val="808080" w:themeColor="background1" w:themeShade="80"/>
      </w:rPr>
      <w:t>Antoinette Giordano</w:t>
    </w:r>
  </w:p>
  <w:p w14:paraId="32F1BD93" w14:textId="77777777" w:rsidR="00753F41" w:rsidRDefault="0075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E1E3" w14:textId="77777777" w:rsidR="00600608" w:rsidRDefault="00600608" w:rsidP="00753F41">
      <w:pPr>
        <w:spacing w:after="0" w:line="240" w:lineRule="auto"/>
      </w:pPr>
      <w:r>
        <w:separator/>
      </w:r>
    </w:p>
  </w:footnote>
  <w:footnote w:type="continuationSeparator" w:id="0">
    <w:p w14:paraId="303DE9C8" w14:textId="77777777" w:rsidR="00600608" w:rsidRDefault="00600608" w:rsidP="00753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632"/>
    <w:multiLevelType w:val="hybridMultilevel"/>
    <w:tmpl w:val="E8CEB8D2"/>
    <w:lvl w:ilvl="0" w:tplc="16E48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1B6"/>
    <w:multiLevelType w:val="hybridMultilevel"/>
    <w:tmpl w:val="E962E31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6D1445"/>
    <w:multiLevelType w:val="hybridMultilevel"/>
    <w:tmpl w:val="405C7D5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15227148"/>
    <w:multiLevelType w:val="hybridMultilevel"/>
    <w:tmpl w:val="78FE45F6"/>
    <w:lvl w:ilvl="0" w:tplc="16E48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D233C"/>
    <w:multiLevelType w:val="hybridMultilevel"/>
    <w:tmpl w:val="FB126480"/>
    <w:lvl w:ilvl="0" w:tplc="16E48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101801">
    <w:abstractNumId w:val="1"/>
  </w:num>
  <w:num w:numId="2" w16cid:durableId="1278025510">
    <w:abstractNumId w:val="2"/>
  </w:num>
  <w:num w:numId="3" w16cid:durableId="46340404">
    <w:abstractNumId w:val="3"/>
  </w:num>
  <w:num w:numId="4" w16cid:durableId="873153432">
    <w:abstractNumId w:val="4"/>
  </w:num>
  <w:num w:numId="5" w16cid:durableId="109197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12"/>
    <w:rsid w:val="00005B35"/>
    <w:rsid w:val="00007DDC"/>
    <w:rsid w:val="00026581"/>
    <w:rsid w:val="000277BC"/>
    <w:rsid w:val="00033439"/>
    <w:rsid w:val="00040C7C"/>
    <w:rsid w:val="00073D82"/>
    <w:rsid w:val="00097760"/>
    <w:rsid w:val="000A40C8"/>
    <w:rsid w:val="000A502C"/>
    <w:rsid w:val="000B7957"/>
    <w:rsid w:val="000B7EB3"/>
    <w:rsid w:val="000C43AC"/>
    <w:rsid w:val="000D3BD0"/>
    <w:rsid w:val="000D3CDA"/>
    <w:rsid w:val="000D522B"/>
    <w:rsid w:val="000E521A"/>
    <w:rsid w:val="000E5DE0"/>
    <w:rsid w:val="000F2DAB"/>
    <w:rsid w:val="000F721E"/>
    <w:rsid w:val="00103EFD"/>
    <w:rsid w:val="0013746D"/>
    <w:rsid w:val="001540F2"/>
    <w:rsid w:val="001545F3"/>
    <w:rsid w:val="00155248"/>
    <w:rsid w:val="00167B21"/>
    <w:rsid w:val="00175FDA"/>
    <w:rsid w:val="001773C6"/>
    <w:rsid w:val="00180F06"/>
    <w:rsid w:val="001864F8"/>
    <w:rsid w:val="001872BA"/>
    <w:rsid w:val="00192DAC"/>
    <w:rsid w:val="00196B2D"/>
    <w:rsid w:val="001A4979"/>
    <w:rsid w:val="001C382B"/>
    <w:rsid w:val="002259C4"/>
    <w:rsid w:val="0023726A"/>
    <w:rsid w:val="00263E01"/>
    <w:rsid w:val="00264F15"/>
    <w:rsid w:val="00266F34"/>
    <w:rsid w:val="00267444"/>
    <w:rsid w:val="00293385"/>
    <w:rsid w:val="002A3458"/>
    <w:rsid w:val="002A4323"/>
    <w:rsid w:val="002A6F5C"/>
    <w:rsid w:val="002B658F"/>
    <w:rsid w:val="002B7A5B"/>
    <w:rsid w:val="002C134A"/>
    <w:rsid w:val="002C139E"/>
    <w:rsid w:val="002C1B0C"/>
    <w:rsid w:val="002C5B73"/>
    <w:rsid w:val="002D56A6"/>
    <w:rsid w:val="002D6B95"/>
    <w:rsid w:val="002E7D65"/>
    <w:rsid w:val="002F0CED"/>
    <w:rsid w:val="002F0F54"/>
    <w:rsid w:val="002F11BF"/>
    <w:rsid w:val="002F4FC6"/>
    <w:rsid w:val="002F69A8"/>
    <w:rsid w:val="002F709F"/>
    <w:rsid w:val="00310BF1"/>
    <w:rsid w:val="00316A32"/>
    <w:rsid w:val="003236CA"/>
    <w:rsid w:val="0032799F"/>
    <w:rsid w:val="00334973"/>
    <w:rsid w:val="0033737F"/>
    <w:rsid w:val="00337BCA"/>
    <w:rsid w:val="003612C3"/>
    <w:rsid w:val="00370E2B"/>
    <w:rsid w:val="00382340"/>
    <w:rsid w:val="00391FCF"/>
    <w:rsid w:val="00392CBE"/>
    <w:rsid w:val="00394EDE"/>
    <w:rsid w:val="00395C7D"/>
    <w:rsid w:val="003A2EBD"/>
    <w:rsid w:val="003A579B"/>
    <w:rsid w:val="003B20C9"/>
    <w:rsid w:val="003B467F"/>
    <w:rsid w:val="003B5427"/>
    <w:rsid w:val="003B5C22"/>
    <w:rsid w:val="003B5F81"/>
    <w:rsid w:val="003C3808"/>
    <w:rsid w:val="003D6CA0"/>
    <w:rsid w:val="003E0212"/>
    <w:rsid w:val="00402333"/>
    <w:rsid w:val="00402445"/>
    <w:rsid w:val="00405EC2"/>
    <w:rsid w:val="00411832"/>
    <w:rsid w:val="004137BD"/>
    <w:rsid w:val="0042183A"/>
    <w:rsid w:val="00426249"/>
    <w:rsid w:val="00426A32"/>
    <w:rsid w:val="00436DA9"/>
    <w:rsid w:val="0044099E"/>
    <w:rsid w:val="00461CF2"/>
    <w:rsid w:val="0048056D"/>
    <w:rsid w:val="00483C48"/>
    <w:rsid w:val="004875D5"/>
    <w:rsid w:val="00492EC1"/>
    <w:rsid w:val="004A3398"/>
    <w:rsid w:val="004A6171"/>
    <w:rsid w:val="004B1257"/>
    <w:rsid w:val="004C3EEA"/>
    <w:rsid w:val="004E654B"/>
    <w:rsid w:val="004F1397"/>
    <w:rsid w:val="00503CE5"/>
    <w:rsid w:val="00506C4F"/>
    <w:rsid w:val="0050723F"/>
    <w:rsid w:val="00514B52"/>
    <w:rsid w:val="005227E4"/>
    <w:rsid w:val="00531DB7"/>
    <w:rsid w:val="00536E4C"/>
    <w:rsid w:val="00542A1D"/>
    <w:rsid w:val="00551D99"/>
    <w:rsid w:val="00564432"/>
    <w:rsid w:val="0057236C"/>
    <w:rsid w:val="00576660"/>
    <w:rsid w:val="00576861"/>
    <w:rsid w:val="00591314"/>
    <w:rsid w:val="005A15E9"/>
    <w:rsid w:val="005C23CA"/>
    <w:rsid w:val="005D658D"/>
    <w:rsid w:val="005E3192"/>
    <w:rsid w:val="005E4C45"/>
    <w:rsid w:val="005F7C95"/>
    <w:rsid w:val="00600608"/>
    <w:rsid w:val="00603964"/>
    <w:rsid w:val="0062105C"/>
    <w:rsid w:val="00646A57"/>
    <w:rsid w:val="00661B8D"/>
    <w:rsid w:val="00673795"/>
    <w:rsid w:val="00675EED"/>
    <w:rsid w:val="0067741E"/>
    <w:rsid w:val="006921AD"/>
    <w:rsid w:val="0069618A"/>
    <w:rsid w:val="006B25F6"/>
    <w:rsid w:val="006C2B63"/>
    <w:rsid w:val="006C58FF"/>
    <w:rsid w:val="006C687F"/>
    <w:rsid w:val="006D4F89"/>
    <w:rsid w:val="006F7058"/>
    <w:rsid w:val="006F7A65"/>
    <w:rsid w:val="00711952"/>
    <w:rsid w:val="00723863"/>
    <w:rsid w:val="0072528C"/>
    <w:rsid w:val="00730576"/>
    <w:rsid w:val="0073235D"/>
    <w:rsid w:val="00733501"/>
    <w:rsid w:val="00734A2C"/>
    <w:rsid w:val="0075116F"/>
    <w:rsid w:val="00751F50"/>
    <w:rsid w:val="00753F41"/>
    <w:rsid w:val="00782030"/>
    <w:rsid w:val="00783EA4"/>
    <w:rsid w:val="0079381F"/>
    <w:rsid w:val="007974E7"/>
    <w:rsid w:val="007A00A7"/>
    <w:rsid w:val="007A0E70"/>
    <w:rsid w:val="007A6AF7"/>
    <w:rsid w:val="007D2A55"/>
    <w:rsid w:val="007D67B6"/>
    <w:rsid w:val="007D6DDE"/>
    <w:rsid w:val="007E67AF"/>
    <w:rsid w:val="007F2303"/>
    <w:rsid w:val="007F6D33"/>
    <w:rsid w:val="00805DD7"/>
    <w:rsid w:val="00812295"/>
    <w:rsid w:val="00812AA4"/>
    <w:rsid w:val="008131AE"/>
    <w:rsid w:val="00836E10"/>
    <w:rsid w:val="00841776"/>
    <w:rsid w:val="00862DC8"/>
    <w:rsid w:val="00865679"/>
    <w:rsid w:val="0088679A"/>
    <w:rsid w:val="0089479C"/>
    <w:rsid w:val="008A0604"/>
    <w:rsid w:val="008A0A99"/>
    <w:rsid w:val="008B588F"/>
    <w:rsid w:val="008C0E9B"/>
    <w:rsid w:val="008D0B5A"/>
    <w:rsid w:val="008E4A1D"/>
    <w:rsid w:val="009222FC"/>
    <w:rsid w:val="0093101A"/>
    <w:rsid w:val="00940BB4"/>
    <w:rsid w:val="00942814"/>
    <w:rsid w:val="00953112"/>
    <w:rsid w:val="009549BA"/>
    <w:rsid w:val="00965561"/>
    <w:rsid w:val="00970185"/>
    <w:rsid w:val="009847C0"/>
    <w:rsid w:val="00985570"/>
    <w:rsid w:val="009967D9"/>
    <w:rsid w:val="00997E59"/>
    <w:rsid w:val="009A18B0"/>
    <w:rsid w:val="009A2631"/>
    <w:rsid w:val="009A69E4"/>
    <w:rsid w:val="009D685F"/>
    <w:rsid w:val="009E4A20"/>
    <w:rsid w:val="009F5534"/>
    <w:rsid w:val="009F55B9"/>
    <w:rsid w:val="00A16658"/>
    <w:rsid w:val="00A224C4"/>
    <w:rsid w:val="00A23A1E"/>
    <w:rsid w:val="00A256A4"/>
    <w:rsid w:val="00A36125"/>
    <w:rsid w:val="00A4568C"/>
    <w:rsid w:val="00A51B4D"/>
    <w:rsid w:val="00A863AF"/>
    <w:rsid w:val="00A91E08"/>
    <w:rsid w:val="00AA4C0D"/>
    <w:rsid w:val="00AB457E"/>
    <w:rsid w:val="00AB6781"/>
    <w:rsid w:val="00AC1EA2"/>
    <w:rsid w:val="00AD41C1"/>
    <w:rsid w:val="00AE662B"/>
    <w:rsid w:val="00AF6F4B"/>
    <w:rsid w:val="00B03EF1"/>
    <w:rsid w:val="00B04573"/>
    <w:rsid w:val="00B04A40"/>
    <w:rsid w:val="00B1039A"/>
    <w:rsid w:val="00B26CB3"/>
    <w:rsid w:val="00B276B4"/>
    <w:rsid w:val="00B30C85"/>
    <w:rsid w:val="00B53A6F"/>
    <w:rsid w:val="00B54929"/>
    <w:rsid w:val="00B5620D"/>
    <w:rsid w:val="00B60855"/>
    <w:rsid w:val="00B76A02"/>
    <w:rsid w:val="00B76D16"/>
    <w:rsid w:val="00B81D72"/>
    <w:rsid w:val="00B85B98"/>
    <w:rsid w:val="00B97A3B"/>
    <w:rsid w:val="00BB5301"/>
    <w:rsid w:val="00BC33DB"/>
    <w:rsid w:val="00BD02DB"/>
    <w:rsid w:val="00BD1860"/>
    <w:rsid w:val="00BD6812"/>
    <w:rsid w:val="00BD79ED"/>
    <w:rsid w:val="00BF13F2"/>
    <w:rsid w:val="00C125D4"/>
    <w:rsid w:val="00C14793"/>
    <w:rsid w:val="00C42093"/>
    <w:rsid w:val="00C46EBD"/>
    <w:rsid w:val="00C51BC1"/>
    <w:rsid w:val="00C62B97"/>
    <w:rsid w:val="00C64F7F"/>
    <w:rsid w:val="00C75669"/>
    <w:rsid w:val="00C835C3"/>
    <w:rsid w:val="00C84B12"/>
    <w:rsid w:val="00C951F3"/>
    <w:rsid w:val="00CC3277"/>
    <w:rsid w:val="00CC4C15"/>
    <w:rsid w:val="00CD7E05"/>
    <w:rsid w:val="00CE1D0C"/>
    <w:rsid w:val="00CE21FF"/>
    <w:rsid w:val="00CE3A54"/>
    <w:rsid w:val="00CE4609"/>
    <w:rsid w:val="00CF7203"/>
    <w:rsid w:val="00D17D70"/>
    <w:rsid w:val="00D23C63"/>
    <w:rsid w:val="00D274C5"/>
    <w:rsid w:val="00D30E5F"/>
    <w:rsid w:val="00D325AC"/>
    <w:rsid w:val="00D360FB"/>
    <w:rsid w:val="00D36475"/>
    <w:rsid w:val="00D578CD"/>
    <w:rsid w:val="00D70845"/>
    <w:rsid w:val="00D710E6"/>
    <w:rsid w:val="00D75232"/>
    <w:rsid w:val="00D8253D"/>
    <w:rsid w:val="00D866A5"/>
    <w:rsid w:val="00DB4F81"/>
    <w:rsid w:val="00DB7423"/>
    <w:rsid w:val="00DC0C20"/>
    <w:rsid w:val="00DC741E"/>
    <w:rsid w:val="00DD097F"/>
    <w:rsid w:val="00DD437E"/>
    <w:rsid w:val="00DD6A7D"/>
    <w:rsid w:val="00DE0DD1"/>
    <w:rsid w:val="00E01806"/>
    <w:rsid w:val="00E04783"/>
    <w:rsid w:val="00E072F2"/>
    <w:rsid w:val="00E10C27"/>
    <w:rsid w:val="00E11A80"/>
    <w:rsid w:val="00E20DF4"/>
    <w:rsid w:val="00E2303D"/>
    <w:rsid w:val="00E3261B"/>
    <w:rsid w:val="00E40C00"/>
    <w:rsid w:val="00E50ADD"/>
    <w:rsid w:val="00E636C8"/>
    <w:rsid w:val="00EA261E"/>
    <w:rsid w:val="00EC2C8C"/>
    <w:rsid w:val="00EC6562"/>
    <w:rsid w:val="00EE378D"/>
    <w:rsid w:val="00EF05AB"/>
    <w:rsid w:val="00EF0E7B"/>
    <w:rsid w:val="00EF5BD6"/>
    <w:rsid w:val="00F045CE"/>
    <w:rsid w:val="00F06947"/>
    <w:rsid w:val="00F11447"/>
    <w:rsid w:val="00F17A2D"/>
    <w:rsid w:val="00F229C9"/>
    <w:rsid w:val="00F24439"/>
    <w:rsid w:val="00F4012D"/>
    <w:rsid w:val="00F460EC"/>
    <w:rsid w:val="00F52189"/>
    <w:rsid w:val="00F5372C"/>
    <w:rsid w:val="00F62D64"/>
    <w:rsid w:val="00F6510C"/>
    <w:rsid w:val="00F92608"/>
    <w:rsid w:val="00F94486"/>
    <w:rsid w:val="00FA2801"/>
    <w:rsid w:val="00FA30BE"/>
    <w:rsid w:val="00FC1B3B"/>
    <w:rsid w:val="00FD0B1E"/>
    <w:rsid w:val="00FD6C89"/>
    <w:rsid w:val="00FE0FDA"/>
    <w:rsid w:val="00FF1BDD"/>
    <w:rsid w:val="00FF1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8CEE"/>
  <w15:chartTrackingRefBased/>
  <w15:docId w15:val="{C91FA9AC-CC73-41BD-926E-C88A5B2D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171"/>
    <w:pPr>
      <w:ind w:left="720"/>
      <w:contextualSpacing/>
    </w:pPr>
  </w:style>
  <w:style w:type="paragraph" w:styleId="Header">
    <w:name w:val="header"/>
    <w:basedOn w:val="Normal"/>
    <w:link w:val="HeaderChar"/>
    <w:uiPriority w:val="99"/>
    <w:unhideWhenUsed/>
    <w:rsid w:val="0075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41"/>
    <w:rPr>
      <w:lang w:val="en-US"/>
    </w:rPr>
  </w:style>
  <w:style w:type="paragraph" w:styleId="Footer">
    <w:name w:val="footer"/>
    <w:basedOn w:val="Normal"/>
    <w:link w:val="FooterChar"/>
    <w:uiPriority w:val="99"/>
    <w:unhideWhenUsed/>
    <w:rsid w:val="0075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4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3989">
      <w:bodyDiv w:val="1"/>
      <w:marLeft w:val="0"/>
      <w:marRight w:val="0"/>
      <w:marTop w:val="0"/>
      <w:marBottom w:val="0"/>
      <w:divBdr>
        <w:top w:val="none" w:sz="0" w:space="0" w:color="auto"/>
        <w:left w:val="none" w:sz="0" w:space="0" w:color="auto"/>
        <w:bottom w:val="none" w:sz="0" w:space="0" w:color="auto"/>
        <w:right w:val="none" w:sz="0" w:space="0" w:color="auto"/>
      </w:divBdr>
    </w:div>
    <w:div w:id="611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FB52-7EC4-4A90-91DB-26C54944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Langstaff</dc:creator>
  <cp:keywords/>
  <dc:description/>
  <cp:lastModifiedBy>Toni Giordano</cp:lastModifiedBy>
  <cp:revision>2</cp:revision>
  <cp:lastPrinted>2024-10-22T19:20:00Z</cp:lastPrinted>
  <dcterms:created xsi:type="dcterms:W3CDTF">2024-10-22T19:25:00Z</dcterms:created>
  <dcterms:modified xsi:type="dcterms:W3CDTF">2024-10-22T19:25:00Z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2023-03-22T13:04:55Z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acd4a3fa-fad8-40de-be63-70c5721ec949</vt:lpwstr>
  </property>
  <property fmtid="{D5CDD505-2E9C-101B-9397-08002B2CF9AE}" pid="8" name="MSIP_Label_a8a73c85-e524-44a6-bd58-7df7ef87be8f_ContentBits">
    <vt:lpwstr>0</vt:lpwstr>
  </property>
</Properties>
</file>